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bookmarkStart w:id="0" w:name="_GoBack"/>
      <w:bookmarkEnd w:id="0"/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@1.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Самти сиёсати </w:t>
      </w:r>
      <w:r w:rsidR="007A55AF" w:rsidRPr="00F94D6D">
        <w:rPr>
          <w:rFonts w:ascii="Times New Roman Tj" w:hAnsi="Times New Roman Tj"/>
          <w:bCs/>
          <w:color w:val="000000"/>
          <w:sz w:val="28"/>
          <w:szCs w:val="28"/>
        </w:rPr>
        <w:t>макро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иќтисодии давлатро интихоб намоед: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сиёсати хориљї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сиёсати дохилї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сиёсати фискалї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сиёсати мењнатї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сиёсати устувор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@2.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Яке аз маќсадњои иќтисоди миллї,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таъмин намудани шуѓли пурра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зиёд кардани њаљми воридот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љалб намудани </w:t>
      </w:r>
      <w:r w:rsidR="005C467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асъори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хориљї</w:t>
      </w:r>
      <w:r w:rsidR="005C467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истеҳсолот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монеъа шудан ба содироти сармоя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љустуљўї </w:t>
      </w:r>
      <w:r w:rsidR="005C467B" w:rsidRPr="00F94D6D">
        <w:rPr>
          <w:rFonts w:ascii="Times New Roman Tj" w:hAnsi="Times New Roman Tj"/>
          <w:color w:val="000000"/>
          <w:sz w:val="28"/>
          <w:szCs w:val="28"/>
        </w:rPr>
        <w:t>бозор</w:t>
      </w:r>
      <w:r w:rsidR="005C467B" w:rsidRPr="00F94D6D">
        <w:rPr>
          <w:rFonts w:ascii="Cambria" w:hAnsi="Cambria"/>
          <w:color w:val="000000"/>
          <w:sz w:val="28"/>
          <w:szCs w:val="28"/>
          <w:lang w:val="tg-Cyrl-TJ"/>
        </w:rPr>
        <w:t xml:space="preserve">ҳои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нави </w:t>
      </w:r>
      <w:r w:rsidR="005C467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минтақав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@3.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Макроиќтисод, яке аз ќисмњои назарияи иќтисодї мебошад, ки: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муносибатњои иќтисодии байни давлатњоро меомўзад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иќтисоди корхонањоро меомўзад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минтаќањои озоди иќтисодиро меомўзад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њолати бозорро тањлил менамояд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75C31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шароит, омилҳо ва натиҷаи тараққиёти иқтисоди миллиро </w:t>
      </w:r>
      <w:r w:rsidRPr="00F94D6D">
        <w:rPr>
          <w:rFonts w:ascii="Times New Roman Tj" w:hAnsi="Times New Roman Tj"/>
          <w:color w:val="000000"/>
          <w:sz w:val="28"/>
          <w:szCs w:val="28"/>
        </w:rPr>
        <w:t>меомўзад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@4.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Бори аввал назарияи макрои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тисод аз тарафи кадом иќтисодшиносон баррасї гардидааст: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У. Петти ва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Ф. Кэнэ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А. Смит ва Д. Рикардо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Афлотун ва Арасту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Рагнар Фриш ва Љон </w:t>
      </w:r>
      <w:r w:rsidR="00D83A9F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Мейнард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Кейнс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К. Маркс ва Ф. Энгелс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@5.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Яке аз инњо њамчун объекти омўзиши макроиќтисод дониста мешавад: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фаъолияти соњибкорї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тањлили унсурњои бозор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љараёни таваррум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тиљорати хориљї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иќтисодиёти ноњияњо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Муносибати байни чунин нишонди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анда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оро Дефлятори МММ меноманд: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МММ реал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бар МММ-и номинал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ММД-и номинал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бар МММ-и номинал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МММ-и номинал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бар МММ-и реал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ММД-и номинал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бар ММД-и реал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МММ-и реал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бар ММД-и реал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Маљмўи мањсулоти миллї (МММ) чунин нишондињандаи макроиќтисодиест,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дохили кишвар ба вуљуд оварда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хориљи кишвар ба вуљуд оварда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дохил ва хориљи кишвар ба вуљуд оварда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дар дохил аз њисоби сармояи хориљї ба вуљуд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lastRenderedPageBreak/>
        <w:t>оварда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хориљ аз њисоби сармояи дохилї ба вуљуд оварда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="00307B91"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Агар МММ-и соли љор</w:t>
      </w:r>
      <w:r w:rsidRPr="00F94D6D">
        <w:rPr>
          <w:rFonts w:ascii="Palatino Linotype" w:hAnsi="Palatino Linotype" w:cs="Palatino Linotype"/>
          <w:bCs/>
          <w:color w:val="000000"/>
          <w:sz w:val="28"/>
          <w:szCs w:val="28"/>
        </w:rPr>
        <w:t>ӣ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нисбат ба МММ-и соли базавї аз 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исоби нарх зиёд шуда бошад, пас чунин њолатро: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инфлятори МММ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дефлятори МММ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МММ-и номинал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МММ-и воќеї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МММ-и имконпазир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ангоми њисоби МММ бо усули харољотњо ба назар гирифта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харољотњои истеъмолї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маблаѓгузорињои умумї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содироти соф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хариди давлатии молу хизматњо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маблаѓњои фонди истењлок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 мавриди њисоби МММ бо усули даромад, чунин шакли даромад ба назар гирифта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музди кор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андозњои ѓайри мустаќим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маблаѓ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ои фонди истењлок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содироти соф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фоида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Даромади миллї,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маљмўи даромадњои муњољирони мењнатї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даромади инфиродиест, ки аз њисоби фаъолият дар дохили мамлакат ба вуљуд омадааст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маљмўи даромадњои соњибони омилњои истењсолот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тамоми даромадњоро аз њисоби фаъолияти берунї ифода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даромадест, ки шањрвандон дар шакли сармояи пулї ба даст овардаанд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объекти ом</w:t>
      </w:r>
      <w:r w:rsidRPr="00F94D6D">
        <w:rPr>
          <w:rFonts w:ascii="Palatino Linotype" w:hAnsi="Palatino Linotype" w:cs="Palatino Linotype"/>
          <w:bCs/>
          <w:color w:val="000000"/>
          <w:sz w:val="28"/>
          <w:szCs w:val="28"/>
        </w:rPr>
        <w:t>ӯ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зиши макрои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тисод дохил намешавад.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шуѓли ањолї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таваррум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рушди 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тисод</w:t>
      </w:r>
      <w:r w:rsidR="008415D0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соњибкорї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6D3BA1" w:rsidRPr="00F94D6D">
        <w:rPr>
          <w:rFonts w:ascii="Times New Roman Tj" w:hAnsi="Times New Roman Tj"/>
          <w:color w:val="000000"/>
          <w:sz w:val="28"/>
          <w:szCs w:val="28"/>
        </w:rPr>
        <w:t>давр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ї</w:t>
      </w:r>
      <w:r w:rsidR="006D3BA1" w:rsidRPr="00F94D6D">
        <w:rPr>
          <w:rFonts w:ascii="Times New Roman Tj" w:hAnsi="Times New Roman Tj"/>
          <w:color w:val="000000"/>
          <w:sz w:val="28"/>
          <w:szCs w:val="28"/>
        </w:rPr>
        <w:t xml:space="preserve"> будани инкишофи и</w:t>
      </w:r>
      <w:r w:rsidR="006D3BA1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6D3BA1" w:rsidRPr="00F94D6D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тисод</w:t>
      </w:r>
      <w:r w:rsidR="006D3BA1" w:rsidRPr="00F94D6D">
        <w:rPr>
          <w:rFonts w:ascii="Palatino Linotype" w:hAnsi="Palatino Linotype" w:cs="Palatino Linotype"/>
          <w:color w:val="000000"/>
          <w:sz w:val="28"/>
          <w:szCs w:val="28"/>
        </w:rPr>
        <w:t>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13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Мазмуни иќтисодии андўхт чиро ифода мекунад: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хўрдану ошомиданро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захира кардани сармояро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кассе тўњфа кардани чизеро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аз касе гирифтани пулро бар ивази ягон чиз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соњиб шудани даромадро бар ивази сарфи ќувваи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Зери мафњуми истеъмол, маљмўи молу хизматњое фањмида мешавад,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тарафи истењсолкунандагон барои истеъмолкунандагон пешнињод шудаанд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хориљи кишвар барои истеъмолот ворид гардидаанд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lastRenderedPageBreak/>
        <w:t>њамчун захираи давлатї нигоњ дошта мешаванд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 мўњлатњои муайян харида ва истеъмол шудаанд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бо нархњои соли гузашта ба бозор пешнињод шудаанд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 рафти фаъолияти хољагидории худ, инсон: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танњо истеъмол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истеъмол ва пасандоз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пасандозро дар мадди аввал мегузорад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ба истеъмол таваљљўњи бештар медињад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њардуро як тараф гузошта маблаѓгузорї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Майли миёна ба истеъмол (АРC) муносибати байни: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ќисми истеъмолшудаи даромадро ба њаљми умумии даромад нишон медињад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ќисми истеъмолшудаю пасандозшудаи даромадро ба њаљми умумии даромад бо фоиз нишон медињад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таѓирёбии истеъмолро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њангоми таѓироёбии даромад ифода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таѓироти даромадро, ки таѓироти истеъмолро ба вуљуд овардааст, нишон медињад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истеъмолу пасандозро нишон медињад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Пасандоз гуфта он ќисми даромадеро меноманд,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њисоби фоидаи бадастомада истеъмол карда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њисоби иловапулї харљ гардидааст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шакли даромади молї ба даст омадааст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266FAB" w:rsidRPr="00F94D6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аз њисоби мерос боќї мондааст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истеъмол карда нашудааст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Майли психологии одамон ба истеъмол ва пасандоз, омили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объективї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bCs/>
          <w:color w:val="000000"/>
          <w:sz w:val="28"/>
          <w:szCs w:val="28"/>
        </w:rPr>
        <w:t>$В)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субъективї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нархї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берунї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иќтисодї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Агар афзоиши нарх ва камчинии молу хизматњо ба чашм расад, пас: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истеъмол ва пасандоз зиёд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истеъмол кам ва пасандоз зиёд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истеъмол ва пасандоз кам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истеъмоли љорї зиёд ва пасандоз кам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пасандози љорї зиёд ва истеъмол кам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гурўњи омилњои ѓайринархї, ки њаљми маљмўи таќозоро таѓ</w:t>
      </w:r>
      <w:r w:rsidR="00E57ADB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й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ир медињад, тааллуќ дорад: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андозаи фоизи 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арзи бонкї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таѓирёбии дараљаи нархи молу хизматњо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њаљми воридот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камшавии амонатњои ањолї, мавриди мављудияти таваррум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таѓирёбии харољоти истеъмолї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21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Афзоиши њосилнокии мењнат, њаљми маљмўи арза (А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en-US"/>
        </w:rPr>
        <w:t>S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)-ро: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зиёд мегардонад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кам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таѓир намедињад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метезонад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коњиш медињад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22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Мафњуми мувозинати макроиќтисодї чунин 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олатеро инъикос менамояд,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субъектњои иќтисодї њама норозї мебошанд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иќтисодиётро монополистон идора мекунанд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E57AD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дар он маҷмӯи арза ва маҷмӯи тақозо ба ҳам баробаранд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сармояи хориљї самаранок истифода гардидааст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интихоби молу мањсулот дар бозор зиёд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@2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Зери мафњуми маблаѓгузорї љараёни равона кардани сармояро: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соњањои гуногуни иќтисод бо маќсади кўмак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кардан ба соњибкорон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соњањои гуногуни иќтисод бо маќсади ба даст овардани фоида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соњањои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гуногуни ѓайриистењсолї бо маќсади њимояи манфиатњои дохилї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ба оилањои эњтиёљманд бо маќсади то андозае баланд бардоштани сатњи зиндагии онњо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барои зиёд кардани истењсолоти ватанї ва мањдуд сохтани молњои воридотї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самтњои асосии маблаѓгузорї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харидани таљњизот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харидани ашёи хом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сохтани биноњои истењсолї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сохтани биноњои истиќоматї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сохтани биноњои таъиноти иљтимоидошта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25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Моњияти иќтисодии мафњуми фузунсоз (мултипликатор) дар он ифода меёбад,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даромади миллї новобаста аз афзоиши маблаѓгузорї ба вуљуд омадааст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даромади миллї андозаи маблаѓгузориро зиёд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маблаѓгузорї аз њисоби афзоиши пасандоз ба амал омадааст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266FAB" w:rsidRPr="00F94D6D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афзоиши даромади миллии соли гузашта маблаѓгузории соли љориро зиёд намудааст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маблаѓгузорї боиси афзоиши даромади миллї гардидааст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26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A26DA2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мил</w:t>
      </w:r>
      <w:r w:rsidRPr="00F94D6D">
        <w:rPr>
          <w:rFonts w:ascii="Cambria" w:hAnsi="Cambria"/>
          <w:color w:val="000000"/>
          <w:sz w:val="28"/>
          <w:szCs w:val="28"/>
          <w:lang w:val="tg-Cyrl-TJ"/>
        </w:rPr>
        <w:t>ҳо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и субъективии истеъмол ва пасандоз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бо кадом нишондиҳандаҳо андоза карда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нарх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сарват</w:t>
      </w:r>
      <w:r w:rsidR="00E66FFC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боигарӣ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майли </w:t>
      </w:r>
      <w:r w:rsidR="00E66FFC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миёна ва ниҳоӣ ба истеъмол ва пасандоз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интизор</w:t>
      </w:r>
      <w:r w:rsidR="00E66FFC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ии таваррум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66FFC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меъёри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27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инњо ба омили объективии маблаѓгузорї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меъёри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$В) </w:t>
      </w:r>
      <w:r w:rsidR="0073651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меъёри фоида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таваррум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73651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технологияи истеҳсолот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сиёсати </w:t>
      </w:r>
      <w:r w:rsidR="0073651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дохили</w:t>
      </w:r>
      <w:r w:rsidR="00E66FFC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8.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Кадом шакли маблаѓгузорї танњо барои васеъ кардани истењсолот равона карда шудааст?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маблаѓгузорињои умумї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маблаѓгузорињои номиналї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маблаѓгузорињои таѓирёбанда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маблаѓгузорињои холис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маблаѓгузорињои омехта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29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Ба истеъмол ва пасандоз кадом омилњо таъсир мерасонанд: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субъективї ва объективї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дохилї ва берунї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арза, таќозо ва манфї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нархї ва ѓайринархї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номиналї ва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0.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Рушди иќтисодї яке аз масъалањои марказии: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микроиќтисод ба њисоб меравад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иќтисоди љањонї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иќтисоди миллї ба шумор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замони муосир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таърихи афкори иќтисодї њисобида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31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Агар њаљми мањсулоти миллї аз њисоби истифодаи омилњои иловагии истењсолот зиёд шуда бошад, пас гуфтан мумкин аст,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рушди иќтисодии интенсивї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рушди иќтисодии омехта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рушди иќтисодии экстенсивї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рушди иќтисодии кафолатнок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рушди иќтисодии табиї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32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сарчашмањои рушди иќтисодї дохил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захирањои иќтисодї ва прогресси илмї-техникї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сармояи хориљї дар дохили кишвар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коллективњои мењнати фурўхтани объектњои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мустањкам кардани сифати таълим дар мактабњо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љалб намудани соњибкорони дохилї тавассути ќарзи бонкї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33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Сиёсати фискалии давлат дар он њолат самаранок буда метавонад,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садди роњи тараќќиёти иќтисодї нагардад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соњибкоронеро, ки сармояашонро дуруст истифода бурда наметавонанд аз фаъолият боз монад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фаъолияти соњибкорони хориљиро мањдуд сохта ба соњибкорони дохилї имконият 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низоми андозситониро дар асоси манфиатњои давлатї ба роњ монад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њар як минтаќа нозироти андозро таъсис 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F14B89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lastRenderedPageBreak/>
        <w:t xml:space="preserve">Агар </w:t>
      </w:r>
      <w:r w:rsidR="008415D0" w:rsidRPr="00F94D6D">
        <w:rPr>
          <w:rFonts w:ascii="Times New Roman Tj" w:hAnsi="Times New Roman Tj"/>
          <w:bCs/>
          <w:color w:val="000000"/>
          <w:sz w:val="28"/>
          <w:szCs w:val="28"/>
        </w:rPr>
        <w:t>маблаѓгузорї ба хотири прогресси илмию техникї сурат гирифта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бошад</w:t>
      </w:r>
      <w:r w:rsidR="008415D0" w:rsidRPr="00F94D6D">
        <w:rPr>
          <w:rFonts w:ascii="Times New Roman Tj" w:hAnsi="Times New Roman Tj"/>
          <w:bCs/>
          <w:color w:val="000000"/>
          <w:sz w:val="28"/>
          <w:szCs w:val="28"/>
        </w:rPr>
        <w:t>, пас гуфтан мумкин аст,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он маблаѓгузорињои бесамар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он маблаѓгузорињои сарфакунандаи сармоя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он маблаѓгузорињои сарфакунандаи мењнату сармоя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о</w:t>
      </w:r>
      <w:r w:rsidR="000D3CA8" w:rsidRPr="00F94D6D">
        <w:rPr>
          <w:rFonts w:ascii="Times New Roman Tj" w:hAnsi="Times New Roman Tj"/>
          <w:color w:val="000000"/>
          <w:sz w:val="28"/>
          <w:szCs w:val="28"/>
        </w:rPr>
        <w:t>н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маблаѓгузорињои бетараф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он маблаѓгузорињои сарфакунандаи мењнат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Тамсилаи дуомилаи рушди и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тисодї дар худ кадом омил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оро фаро мегирад: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ме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нат ва сармоя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пул ва восита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ои исте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солотро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замин ва фаъолияти со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ибкориро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ме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нат ва инсонро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иттилоот ва молияро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омилњои экстенсивии рушди иќтисодї дохил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њосилнокии мењнат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иваз кардани таљњизоти кўњнашуда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нурињои минералї хуб истифода кардан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аз бозори мењнат илова намудани </w:t>
      </w:r>
      <w:r w:rsidR="00AC201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шумораи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коргарон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пешравињои илму техникаи муосирро дар истењсолот љорї кардан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Барои муайян кардани рушди иќтисодї, аз кадом нишондињанда истифода мебаранд: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суръати афзоиши маљмўи мањсулоти миллї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њаќиќии таваррум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суръати афзоиши даромади шахсї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суръати афзоиши бекорї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нишондињандаи касри буљет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Мазмуни иќтисодии рушди иќтисодї ифода мекунад: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бењаракатии истењсолотро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тараќќиёти иќтисодиро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зиёдшавии истењсолоти њарбиро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афзоиши маблаѓгузориро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васеъшавии фаъолияти соњибкориро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39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Маќсади нињоии рушди иќтисодї,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муаррифии иќтисоди миллї дар байни дигар иќтисодњо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њимояи соњибкорони ватанї аз хатарњои берунї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бењтар кардани сатњи зиндагї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пайдо кардани мавќеъ дар бозори љањонї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љалб намудани сармояи хориљї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40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Мувофи</w:t>
      </w:r>
      <w:r w:rsidRPr="00F94D6D">
        <w:rPr>
          <w:rFonts w:ascii="Times New Roman" w:hAnsi="Times New Roman"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color w:val="000000"/>
          <w:sz w:val="28"/>
          <w:szCs w:val="28"/>
        </w:rPr>
        <w:t>и а</w:t>
      </w:r>
      <w:r w:rsidRPr="00F94D6D">
        <w:rPr>
          <w:rFonts w:ascii="Times New Roman" w:hAnsi="Times New Roman"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color w:val="000000"/>
          <w:sz w:val="28"/>
          <w:szCs w:val="28"/>
        </w:rPr>
        <w:t>идаи мактаби неоклассикї омили асосии рушди и</w:t>
      </w:r>
      <w:r w:rsidRPr="00F94D6D">
        <w:rPr>
          <w:rFonts w:ascii="Times New Roman" w:hAnsi="Times New Roman"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тисодї чи ба 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>исоб меравад?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сармоя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мабла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ғ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гузорї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ме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нат ва та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озо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та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озо ва арза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AC201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асъори хориҷӣ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>@</w:t>
      </w:r>
      <w:r w:rsidR="008641D9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4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1.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Мувофиќи кадом консепсия, рушди иќтисодї гуфта, такмилдињии миќдорию сифатии истењсолот ва зиёдшавии њаљми мањсулоти љамъиятиро меноманд, ки дар њалли масъалаи мањдудияти захирањо ва баланд бардоштани сатњи зиндагии ањолї кўмак мекунад: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интенсивї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экстенсивї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миќдорї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миќдорию сифатї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назариявию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4</w:t>
      </w:r>
      <w:r w:rsidRPr="00F94D6D">
        <w:rPr>
          <w:rFonts w:ascii="Times New Roman Tj" w:hAnsi="Times New Roman Tj"/>
          <w:color w:val="000000"/>
          <w:sz w:val="28"/>
          <w:szCs w:val="28"/>
        </w:rPr>
        <w:t>2.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Ба рушди иќтисодї омилњои зерин таъсир мерасонад: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субъективї ва объективї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дохилї ва берунї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арза, таќозо ва </w:t>
      </w:r>
      <w:r w:rsidR="00AC201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тақсимот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нархї ва ѓайринархї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номиналї ва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641D9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4</w:t>
      </w:r>
      <w:r w:rsidRPr="00F94D6D">
        <w:rPr>
          <w:rFonts w:ascii="Times New Roman Tj" w:hAnsi="Times New Roman Tj"/>
          <w:color w:val="000000"/>
          <w:sz w:val="28"/>
          <w:szCs w:val="28"/>
        </w:rPr>
        <w:t>3.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Тамсилаи неокейнсионї дар назарияи иќтисодї бо кадом ном маъмул аст?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тамсилаи Солоу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тамсилаи Леонтев ва Гудвин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тамсилаи Калдор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тамсилаи Хикс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тамсилаи Домар-Харрод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4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4.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Дар назарияи иќтисодї кадом тамсилаи рушди иќтисодї </w:t>
      </w:r>
      <w:r w:rsidR="007A469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таъмини рушди иқтисодиро вобаста ба истифодаи технологияҳои нав, баландбардории ҳосилнокии меҳнат ва беҳтар намудани ташкили истеҳсолот шарҳ додааст</w:t>
      </w:r>
      <w:r w:rsidRPr="00F94D6D">
        <w:rPr>
          <w:rFonts w:ascii="Times New Roman Tj" w:hAnsi="Times New Roman Tj"/>
          <w:color w:val="000000"/>
          <w:sz w:val="28"/>
          <w:szCs w:val="28"/>
        </w:rPr>
        <w:t>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7A469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тамсилаи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неокейнсионї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$В) </w:t>
      </w:r>
      <w:r w:rsidR="007A469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тамсилаи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7A469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тамсилаи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неоклассикї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7A469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тамсилаи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иљтимої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7A469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тамсилаи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монетаристї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5.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Сабаби љой доштани даврањои инкишофи иќтисодї дар он аст,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њамеша истењсолот ва истеъмолот ба якдигар баробаранд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 њамеша маљмўи арза ва маљмўи таќозо ба якдигар мувофиќат мекунанд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љомеа аз як низоми иќтисодї ба низоми нави иќтисодї мегузарад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фаъолияти соњањои мансуб ба иќтисодиёт самаранок нест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кўшишњои субъектњои иќтисодї даврањои нави иќтисодиро ба вуљуд меоранд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6.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Даври иќтисодї гуфта: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дигаргунињо ва таѓиротњои иќтисодии љањони муосирро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гузаштани љомеаро аз як низоми иќтисодї ба низоми нави иќтисодї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ивазшавии як намуди фаъолиятро ба намуди нави фаъолият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8E0052" w:rsidRPr="00F94D6D">
        <w:rPr>
          <w:rFonts w:ascii="Times New Roman Tj" w:hAnsi="Times New Roman Tj"/>
          <w:color w:val="000000"/>
          <w:sz w:val="28"/>
          <w:szCs w:val="28"/>
        </w:rPr>
        <w:t>фосилаи ва</w:t>
      </w:r>
      <w:r w:rsidR="008E0052" w:rsidRPr="00F94D6D">
        <w:rPr>
          <w:rFonts w:ascii="Cambria" w:hAnsi="Cambria" w:cs="Cambria"/>
          <w:color w:val="000000"/>
          <w:sz w:val="28"/>
          <w:szCs w:val="28"/>
        </w:rPr>
        <w:t>қ</w:t>
      </w:r>
      <w:r w:rsidR="008E0052" w:rsidRPr="00F94D6D">
        <w:rPr>
          <w:rFonts w:ascii="Times New Roman Tj" w:hAnsi="Times New Roman Tj"/>
          <w:color w:val="000000"/>
          <w:sz w:val="28"/>
          <w:szCs w:val="28"/>
        </w:rPr>
        <w:t xml:space="preserve">ти муайянро дар байни ду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њолати иќтисодї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ивазшавии фаъолияти иќтисоди ноњияњоро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7. </w:t>
      </w:r>
    </w:p>
    <w:p w:rsidR="008415D0" w:rsidRPr="00F94D6D" w:rsidRDefault="00D5552F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lastRenderedPageBreak/>
        <w:t>К</w:t>
      </w:r>
      <w:r w:rsidR="008415D0"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адом мактаби иќтисодї 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чор марҳилаҳои даври иқтисодиро муайян намудааст, ки пайдарҳам якдигарро иваз менамоянд?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мактаби неоклассикї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мактаби марксистї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мактаби кейнсионї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мактаби монетаристї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чунин мактаб вуљуд надорад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48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Асосан даврњои иќтисодї дар натиљаи таъсири омилњои зерин ба вуљуд меоянд: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субъективї ва объективї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дохилї ва берунї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воќеъї ва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номиналї ва имконпазир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нархї ва ѓайринархї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49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омилњои берунї, ки сабаби ба вуљуд омадани даврњои иќтисодї мегарданд,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таѓир</w:t>
      </w:r>
      <w:r w:rsidR="00D5552F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от дар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шумораи ањолї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таѓироти технолог</w:t>
      </w:r>
      <w:r w:rsidR="00D5552F" w:rsidRPr="00F94D6D">
        <w:rPr>
          <w:rFonts w:ascii="Cambria" w:hAnsi="Cambria"/>
          <w:color w:val="000000"/>
          <w:sz w:val="28"/>
          <w:szCs w:val="28"/>
          <w:lang w:val="tg-Cyrl-TJ"/>
        </w:rPr>
        <w:t>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фаъолияти </w:t>
      </w:r>
      <w:r w:rsidR="00D5552F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соҳибкорӣ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њодисањои сиёсї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офатњои табиї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Омилњои дохилии даври и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тисодї њодисањое мебошанд,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дохили низоми иќтисодї љой доранд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берун аз низоми иќтисодї љой доранд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њамаи низомњои иќтисодї амал мекунанд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танњо дар низоми иќтисодиёти амрї амал мекунанд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чунин омил вуљуд надорад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51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 зери мафњуми бўњрони иќтисодї фањмида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вайроншавии таносубњо байни омилњои истењсолот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вайроншавии таносубњои минтаќавї ва байнидавлатї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вайроншавии таносубњои ноњиявї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вайроншавии таносубњои ѓайримоддї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вайроншавии таносубњои умумииќтисодї ва байнисоњавї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52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Агар њаљми истењсолот аз њаљми истеъмолот камтар бошад, пас чунин њолатро: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бўњрони барзиёдистењсолкунї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бўњрони кишоварзї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бўњрони камистењсолкунї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бўњрони молиявї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бўњрони таркибї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53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Бўњрони барзиёдистењсолкуниро дар иќтисодиёт чигуна мушоњида кардан мумкин аст: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мавриди зиёд шудани њаљми истеъмолот аз истењсолот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њолати камшавии њаљми истењсолот аз харољот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њангоми зиёд шудани молњои воридотї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дар </w:t>
      </w:r>
      <w:r w:rsidR="00D5552F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мавриди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зиёд шудани њаљми истењсолот аз истеъмолот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иќтисодиёт мушоњидаи бўњрони барзиёдистењсолкунї номумкин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lastRenderedPageBreak/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Шаклњои асосии бўњрони таркибиро муайян намоед: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бўњрони барзиёдистењсолкунї ва камистењсолкунї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бўњрони кишоварзї ва саноатї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бўњрони даврї ва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бўњрони нефтї, энергетикї, асъорї ва экологї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бўњрони минтаќавї ва љањонї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Бўњрони муосири Љумњурии Тољикистон бўњрони: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барзиёдистењсолкунї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>$B)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кишоварзї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даврї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энергетикї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бўњрони камистењсолкунї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марњилањои инкишофи иќтисодї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бењаракатї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равнаќёбї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љоннокшавї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муфлисшавї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BC00C5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бӯ</w:t>
      </w:r>
      <w:r w:rsidR="00BC00C5" w:rsidRPr="00F94D6D">
        <w:rPr>
          <w:rFonts w:ascii="Cambria" w:hAnsi="Cambria"/>
          <w:color w:val="000000"/>
          <w:sz w:val="28"/>
          <w:szCs w:val="28"/>
          <w:lang w:val="tg-Cyrl-TJ"/>
        </w:rPr>
        <w:t>ҳ</w:t>
      </w:r>
      <w:r w:rsidR="00BC00C5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рон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Асосан даврагї будани инкишофи иќтисодї хоси низоми: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иќтисодиёти анъанавист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иќтисодиёти амрист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иќтисодиёти бозорист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иќтисодиёти омехтааст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њамаи низомњои иќтисодї вуљуд дорад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58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марњилаи равнаќёбии истењсолот чунин хусусиятњо хос мебошад: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зиёд будани њаљми маблаѓгузорї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зиёд </w:t>
      </w:r>
      <w:r w:rsidR="007129EB" w:rsidRPr="00F94D6D">
        <w:rPr>
          <w:rFonts w:ascii="Times New Roman Tj" w:hAnsi="Times New Roman Tj"/>
          <w:color w:val="000000"/>
          <w:sz w:val="28"/>
          <w:szCs w:val="28"/>
        </w:rPr>
        <w:t>шудани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харољотњои истеъмолї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баланд </w:t>
      </w:r>
      <w:r w:rsidR="007129EB" w:rsidRPr="00F94D6D">
        <w:rPr>
          <w:rFonts w:ascii="Times New Roman Tj" w:hAnsi="Times New Roman Tj"/>
          <w:color w:val="000000"/>
          <w:sz w:val="28"/>
          <w:szCs w:val="28"/>
        </w:rPr>
        <w:t>гардидани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дараљаи музди кор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7129EB" w:rsidRPr="00F94D6D">
        <w:rPr>
          <w:rFonts w:ascii="Times New Roman Tj" w:hAnsi="Times New Roman Tj"/>
          <w:color w:val="000000"/>
          <w:sz w:val="28"/>
          <w:szCs w:val="28"/>
        </w:rPr>
        <w:t>афзоиши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таќозо ба ќувваи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5</w:t>
      </w:r>
      <w:r w:rsidRPr="00F94D6D">
        <w:rPr>
          <w:rFonts w:ascii="Times New Roman Tj" w:hAnsi="Times New Roman Tj"/>
          <w:color w:val="000000"/>
          <w:sz w:val="28"/>
          <w:szCs w:val="28"/>
        </w:rPr>
        <w:t>9.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омилњои дохилї, ки сабаби ба вуљуд омадани даврњои иќтисодї мегарданд, дохил намешавад: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истеъмолот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њодисањои сиёсї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маблаѓгузорї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фаъолияти давлат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сиёсати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60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Ин давраро давраи Китчин (номи олиме, ки онро ошкор намудааст) низ меноманд: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давраи кўтоњмуддат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давраи миёнамўњлат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давраи дарозмўњлат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давраи гузариш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давраи рушд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AB6591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61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Кадом мактаби иќтисодї даврї будани инкишофи иќтисодиро њамчун њодисаи фав</w:t>
      </w:r>
      <w:r w:rsidRPr="00F94D6D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улода ва зуд аз байнраванда шарњ додааст: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неоклассикї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марксистї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монетаристї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кейнсионї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62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lastRenderedPageBreak/>
        <w:t xml:space="preserve"> Кадом мактаби иќтисодї даврї будани инкишофи иќтисодиро дар суст будани механизми бозорї ва дахолати давлатро шарти асосии инкишофи иќтисодї шарњ додааст: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неоклассикї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марксистї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монетаристї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кейнсионї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63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Аввалин маротиба назарияи сармояи инсонї аз љониби кадом мактаби иќтисодї ва иќтисодчиён пешнињод шудааст: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Г. Беккер ва Т. Шултс – мактаби неоклассикї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К. Маркс ва Ф. Энгелс – мактаби марксистї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А. Смит ва Д. Рекардо – мактаби 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А. Монкретен ва Томас Мен – мактаби меркантелистї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Љ. Кейс ва В. Олин – мактаби кейнсчигї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64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Дар зери мафњуми сармояи инсонї фањмида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маљмўи дониши андўхтаи инсон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малака ва мањорати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ќобилият ва истеъдод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саломатии инсон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вариантњо дурустанд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65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Новобаста аз сарчашмаи ташкилшавї сармояи инсонї идора карда мешавад, аз тарафи: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корхонањое, ки маблаѓгузорї намудаанд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оилањо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худи шахс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корфармо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66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Сармояи инсонї аз дигар намудњои сармоя бо ин хусусияташ фарќ мекунад: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рафти истењсолот афзўн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малаѓгузории зиёдро талаб менамояд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рафти истењсолот хўрда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аз соњибаш људо буда метавонад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соњибаш људо буда наметавонад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@6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сарчашмањои асосии маблаѓгузорї ба сармояи инсонї дохил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оилањо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корхонањо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фондњо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68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Аз њама самти самараноктари маблаѓгузорї ба сармояи инсонї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барои истироњат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маорифу тандурустї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такмили ихтисос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дарёфти љои кори нав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санъат ва маданият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69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Сањми давлат дар ташкили сармояи инсонї дар кадом шакл намудор мегардад: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додани имтиёз барои маблаѓгузорї ба сармояи инсонї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ташкили љойњои нави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таъмини бехатарии муњољирони мењнатї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баланд намудани њаќќи хизмати тиббї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љавобњо дуруст мебошанд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 зери мафњуми шуѓли пурра фањмида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100% бо љои кор таъмин будани ањолии ќобили мењнат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вуљуд надоштани бекории фриксионї ва таркибї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вуљуд надоштани бекории даврї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умуман вуљуд надоштани бекорї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1.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Бекорон он ќисми ањолии ќобили мењнатро меноманд,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муваќќатан љои кор надоранд ва дар љўстуљўи коранд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муњољирати мењнатї ќарор доранд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бо сабаби паст будани њаќќи мењнат ба кори дигар гузаштаанд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барои касбомўзї сафарбар шудаанд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рухсати мењнатї мебошанд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2.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Захирањои мењнатї ифода мекунад: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шумораи маъюбон ва нафаќахўронро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шумораи кўдакон ва ноболиѓонро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шумораи шуѓлдоштагон ва бекоронро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шумораи мањбусонеро, ки якумра зиндонї шудаанд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шумораи беморонеро, ки гирифтори касалии сироятї мебошанд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3.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Яке аз сабабњои асосии пайдоиши бекорї ба њисоб меравад: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љињати молиявї таъмин будан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муносибатњои бади коргар бо корфармо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надоштани хоњиши кор кардан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аз як љой ба љойи дигар кўчидан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њамеша ба љои кор дер мондан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4.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Бекории даврї чунин шакли бекорие мебошад,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њангоми њаракати ќувваи корї ба вуљуд меояд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натиљаи таѓйиротњои технологї пайдо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бо сабаби паст будани њаќќи мењнат ба амал меояд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 њолати иваз намудани љои зист пайдо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мавриди пастравии истењсолот сар мезанад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5.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 бозори мењнат шуѓли ањолї аз рўи кадом нишондињанда муайян карда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мењнатї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бекорї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тахассус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дараљаи маълумот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шуѓл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6.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Дараљаи бекорї њангоми мављуд будани шуѓли пурра номида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њаќиќии бекорї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аќалли бекорї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табиии бекорї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дараљаи миёнаи бекорї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аълои бекорї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7.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Яке аз вариантњои овардашуда</w:t>
      </w:r>
      <w:r w:rsidR="004B1E50" w:rsidRPr="00F94D6D">
        <w:rPr>
          <w:rFonts w:ascii="Times New Roman Tj" w:hAnsi="Times New Roman Tj"/>
          <w:bCs/>
          <w:color w:val="000000"/>
          <w:sz w:val="28"/>
          <w:szCs w:val="28"/>
        </w:rPr>
        <w:t>ро, ки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ба оќибати иќтисодии бекорї тааллуќ дорад</w:t>
      </w:r>
      <w:r w:rsidR="004B1E50" w:rsidRPr="00F94D6D">
        <w:rPr>
          <w:rFonts w:ascii="Times New Roman Tj" w:hAnsi="Times New Roman Tj"/>
          <w:bCs/>
          <w:color w:val="000000"/>
          <w:sz w:val="28"/>
          <w:szCs w:val="28"/>
        </w:rPr>
        <w:t>, м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уайян намоед: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паст шудани дараљаи тахассус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мубталои њар гуна беморї гаштан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майхорагї даст задан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аз даромади баланд мањрум шудан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љиноят содир кардан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8.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ангоми давом ёфтани бекорї: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њаљми маблаѓгузорї зиёд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андозаи МММ меафзояд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пасандозњои хусусї меафзоянд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њаљми маљмўи арза зиёд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њаљми маљмўи таќозо кам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9.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Ба усулњои асосии мубориза ба муќобили бекорї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баланд бардоштани музди кори коркунони ихтисосњои камёб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такмилдињии ихтисоси коргарон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хориљи кишвар сафарбар намудани ќувваи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мањдудияти сину сол дар шинохти ќувваи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васеъ намудани низоми ахборотї оиди бозори ќувваи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80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675F61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 шакли бекорӣ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дар натиљаи њаракати ќувваи корї ба вуљуд меояд ва ба он онњое дохил мешаванд, ки бо сабаби паст будани музди кор ё бо иллати иваз кардани љои зист муваќќатан бекор мондаанд?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бекории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бекории фриксионї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бекории таркибї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F94D6D">
        <w:rPr>
          <w:rFonts w:ascii="Times New Roman Tj" w:hAnsi="Times New Roman Tj"/>
          <w:color w:val="000000"/>
          <w:sz w:val="28"/>
          <w:szCs w:val="28"/>
        </w:rPr>
        <w:t>) бекории даврї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бекории мавсимї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8</w:t>
      </w:r>
      <w:r w:rsidRPr="00F94D6D">
        <w:rPr>
          <w:rFonts w:ascii="Times New Roman Tj" w:hAnsi="Times New Roman Tj"/>
          <w:color w:val="000000"/>
          <w:sz w:val="28"/>
          <w:szCs w:val="28"/>
        </w:rPr>
        <w:t>1.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Бекорие ки ки дар натиљаи дигаргуншавии сохтори идоракунии истењсолот ё ин ки дар натиљаи таѓйироти технологї дар истењсолот ба вуљуд омадааст, кадом шакли бекорї ба њисоб меравад?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бекории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бекории фриксионї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бекории таркибї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F94D6D">
        <w:rPr>
          <w:rFonts w:ascii="Times New Roman Tj" w:hAnsi="Times New Roman Tj"/>
          <w:color w:val="000000"/>
          <w:sz w:val="28"/>
          <w:szCs w:val="28"/>
        </w:rPr>
        <w:t>) бекории даврї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бекории мавсимї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82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Ќонуни «Агар дараљаи њаќиќии бекорї аз дараљаи табиии бекорї ба миќдори 1% зиёд шавад, пас, њаљми МММ то 2,5% кам мешавад» ба кї таалуќ дорад?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Филлипс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Оукен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Лоренс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Лаффер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Жуглер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83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Бекории фриксионї ва бекории таркибиро дар якљоягї чунин бекорї меноманд?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бекории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бекории даврї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бекории мавсимї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бекории табиї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бекории ќалбакї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84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онуни «миќдори пули барои муомилоти зарур» хоси кадом низоми иќтисодист: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анъанавї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амрї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бозорї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омехта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чунин ќонун вуљуд надорад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85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 зери мафњуми миќдори пули барои муомилот зарур фањмида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маљмўи њамаи воситањои пулии дар шакли наќдї ва ѓайринаќдї мављудбуда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тамоми фондњои захиравии бонкњои давлатї ва тиљоратї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танњо он пулњои наќдие, ки дар як ваќт интишор мешаванд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ивазкунии пулњои фарсудашуда ба пулњои нав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>$E)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маљмўи маблаѓњои пулї бе назардошти амонатњои гузошташуда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86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Кадоме аз агрегатњои пулї, </w:t>
      </w:r>
      <w:r w:rsidR="0015570B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пулҳои нақди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ро ифода мекунад: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</w:t>
      </w:r>
      <w:r w:rsidR="008415D0" w:rsidRPr="00F94D6D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0</w:t>
      </w:r>
      <w:r w:rsidR="00307B91" w:rsidRPr="00F94D6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</w:t>
      </w:r>
      <w:r w:rsidR="008415D0" w:rsidRPr="00F94D6D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1</w:t>
      </w:r>
      <w:r w:rsidR="00307B91" w:rsidRPr="00F94D6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en-US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</w:t>
      </w:r>
      <w:r w:rsidR="008415D0" w:rsidRPr="00F94D6D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2</w:t>
      </w:r>
      <w:r w:rsidR="00307B91" w:rsidRPr="00F94D6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</w:t>
      </w:r>
      <w:r w:rsidR="008415D0" w:rsidRPr="00F94D6D">
        <w:rPr>
          <w:rFonts w:ascii="Times New Roman Tj" w:hAnsi="Times New Roman Tj"/>
          <w:color w:val="000000"/>
          <w:sz w:val="28"/>
          <w:szCs w:val="28"/>
          <w:vertAlign w:val="subscript"/>
          <w:lang w:val="en-US"/>
        </w:rPr>
        <w:t>3</w:t>
      </w:r>
      <w:r w:rsidR="00307B91" w:rsidRPr="00F94D6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L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</w:t>
      </w:r>
      <w:r w:rsidR="00307B91" w:rsidRPr="00F94D6D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87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Баробарии М х V=P х 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en-US"/>
        </w:rPr>
        <w:t>Q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, ба кї тааллуќ дорад: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К. Маркс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И. Фишер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А. Лаффер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М. Фридман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В. Олин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88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Мафњуми амалиёти фаъоли бонкї ба мизољон пешнињод намудани ќарзро мефањмонад,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наќши бонкњоро дар таъмини иќтисоди солим ифода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ягон намуди фоиз рўёнида намешавад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бонк бар ивазаш фоизи муайян мегирад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мизољон ба бонк фоизи иловагї медињанд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оянда бонк мавќеашро дар иќтисод мустањкам менамояд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89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15570B" w:rsidRPr="00F94D6D" w:rsidRDefault="0015570B" w:rsidP="0015570B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Мафњуми амалиёти </w:t>
      </w:r>
      <w:r w:rsidRPr="00F94D6D">
        <w:rPr>
          <w:rFonts w:ascii="Cambria" w:hAnsi="Cambria"/>
          <w:bCs/>
          <w:color w:val="000000"/>
          <w:sz w:val="28"/>
          <w:szCs w:val="28"/>
          <w:lang w:val="tg-Cyrl-TJ"/>
        </w:rPr>
        <w:t>ғайри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фаъоли бонкї 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чиро ифода менамояд?</w:t>
      </w:r>
    </w:p>
    <w:p w:rsidR="0015570B" w:rsidRPr="00F94D6D" w:rsidRDefault="0015570B" w:rsidP="0015570B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$A) наќши бонкњоро дар таъмини иќтисоди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ёт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ифода мекунад; </w:t>
      </w:r>
    </w:p>
    <w:p w:rsidR="0015570B" w:rsidRPr="00F94D6D" w:rsidRDefault="0015570B" w:rsidP="0015570B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ягон намуди фоиз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пешниҳод мегардад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бонк бар ивазаш фоизи муайян мегирад; $D)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бонк ба ивази маблағ ба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мизољон фоизи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муайян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медињанд; $E) дар оянда бонк мавќеашро дар иќтисод мустањкам менамояд;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Тамсилаи I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en-US"/>
        </w:rPr>
        <w:t>S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– 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en-US"/>
        </w:rPr>
        <w:t>L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М аз љониби кадоме аз ин иќтисодчиён пешнињод шудааст: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Фридман ва Лаффер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Кейнс ва Леонтев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Кене ва Смит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>$D) Хикс ва Хансер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Фишер ва Маркс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91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Мазмуни иќтисодии ќоѓази ќимматнок чунин шарњ дода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воситаи молиявиест, ки фирмањо ва муассисањои давлатї барои њарчи бештар љалб намудани сармояи хориљї интишор намудаанд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воситаи молиявиест, ки фирмањо ва муассисањои давлатї барои рўйпўш кардани ќарзи бонкї интишор намудаанд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воситаи молиявиест, ки фирмањо ва муассисањои давлатї барои пардохти ќарзи давлатї интишор намудаанд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воситаи молиявиест, ки фирмањо ва муассисањои давлатї барои гирифтани ќарз ва ба вуљуд овардани сармояи нав интишор намудаанд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воситаи молиявиест, ки фирмањо ва муассисањои давлатї барои муаррифии фаъолияти худ интишор намудаанд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92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Сањмия ќоѓази ќиматноке мебошад, ки ба соњибаш чунин њуќуќњоро фароњам меорад: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њуќуќи гирифтани ахборот оиди фаъолияти љамъияти сањњомї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њуќуќи гирифтани даромад дар шакли дивиден</w:t>
      </w:r>
      <w:r w:rsidR="0015570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њуќуќи соњиб шудани моликияти љамъияти сањњомї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њуќуќи доштани овоз дар идоракунии љамъияти сањњомї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93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ќоѓазњои ќиматноки хусусияти ќарзидошта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вексел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сањмия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сертификатњои депозитї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сертификати амонатї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чекњо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Дар зери мафњуми ќарз муносибатњои иќтисодие фањмида мешавад, ки </w:t>
      </w:r>
      <w:r w:rsidRPr="00F94D6D">
        <w:rPr>
          <w:rFonts w:ascii="Times New Roman Tj" w:hAnsi="Times New Roman Tj"/>
          <w:color w:val="000000"/>
          <w:sz w:val="28"/>
          <w:szCs w:val="28"/>
        </w:rPr>
        <w:t>дар ихтиёри шахсони воќеию њуќуќї додани амвол ё маблаѓњои пулиро</w:t>
      </w:r>
      <w:r w:rsidR="00C35C54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94D6D">
        <w:rPr>
          <w:rFonts w:ascii="Times New Roman Tj" w:hAnsi="Times New Roman Tj"/>
          <w:color w:val="000000"/>
          <w:sz w:val="28"/>
          <w:szCs w:val="28"/>
        </w:rPr>
        <w:t>бо шартњои зерин ифода мекунад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</w:t>
      </w:r>
      <w:r w:rsidR="0015570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озпасгардонӣ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15570B" w:rsidRPr="00F94D6D">
        <w:rPr>
          <w:rFonts w:ascii="Cambria" w:hAnsi="Cambria"/>
          <w:color w:val="000000"/>
          <w:sz w:val="28"/>
          <w:szCs w:val="28"/>
          <w:lang w:val="tg-Cyrl-TJ"/>
        </w:rPr>
        <w:t>ҳатмӣ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будан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мўњлат</w:t>
      </w:r>
      <w:r w:rsidR="0015570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нокӣ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фои</w:t>
      </w:r>
      <w:r w:rsidR="0015570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знокӣ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Агар ќарз дар шакли молњои гуногун пешнињод шуда бошад, пас гуфтан мумкин аст, ки он: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ќарзи пулї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ќарзи молї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ќарзи истеъмолї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ќарзи гаравї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ќарзи тиљоратї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Ба вазифаи Бонки марказї (Бонки миллї)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интишори пул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нигоњ доштани захирањои тиллоию асъории давлат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шахсони воќеъї пешнињод намудани ќарз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>$D) ќарз додан ба бонкњои тиљоратї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анљом додани амалиётњои молиявии њукумат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FA0EB7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97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Ба субъекти муносибатњои ќарзї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корхонањо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ташкилотњо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фондњо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тилло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98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Кадоме аз инњо ба вазифањои ќарз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азнавтаќсимкунї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истифодабарї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ивазкунии пул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самаранокї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вазифањои номбаршуда дохил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24F68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99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Мафњуми беќурбшавии пул чиро ифода мекунад: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баландшавии дараљаи нархњоро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суст шудани ќобилияти харидории пулро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зиёдшавии пулњои наќдро дар муомилот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номувофиќ будани таќозою арзаи пулро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вариантњо дурустанд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00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 бозори пул љараёни беќурбшавї аз рўи кадом нишондињанда муайян карда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нархњо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фоиз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музди кор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дараљаи таваррум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дараљаи андоз аз даромад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01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Агар њаљми умумии нархњо дар давоми сол </w:t>
      </w:r>
      <w:r w:rsidR="00D97980" w:rsidRPr="00F94D6D">
        <w:rPr>
          <w:rFonts w:ascii="Times New Roman Tj" w:hAnsi="Times New Roman Tj"/>
          <w:bCs/>
          <w:color w:val="000000"/>
          <w:sz w:val="28"/>
          <w:szCs w:val="28"/>
        </w:rPr>
        <w:t>то 10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% баланд шавад, пас чигуна шакли беќурбшавии пул дар иќтисодиёт вуљуд дорад: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беќурбшавии мўътадил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беќурбшавии љањанда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беќурбшавии аз эътидол зиёд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беќурбшавии таркибї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беќурбшавии ногањонї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02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сабабњои пайдоиши беќурбшавии пул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интишори пулњои иловагї дар иќтисод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фаъолияти иттифоќњои касаба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монополияи фирмањои калон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камшавии њаљми истењсолот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муњољирати мењнатї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03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Барои бартараф кардани касри буљет бештар кадом усул истифода карда мешавад, ки беќурбшавии пулро ба вуљуд меорад: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ќарзи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интишори пул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фурўши ќоѓазњои ќиматнок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баланд бардоштани андозњо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паст кардани музди кори коргарони соњањои буљетї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04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Ба оќибатњои иќтисодии </w:t>
      </w:r>
      <w:r w:rsidR="00285E5B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таваррум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285E5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паст шудани шуғли аҳолӣ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285E5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паст шудни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ќобилиятњои харидории </w:t>
      </w:r>
      <w:r w:rsidR="00285E5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пул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285E5B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афзоиши касри буҷа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зиёд </w:t>
      </w:r>
      <w:r w:rsidR="00AA2306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шудани </w:t>
      </w:r>
      <w:r w:rsidR="00AA2306" w:rsidRPr="00F94D6D">
        <w:rPr>
          <w:rFonts w:ascii="Times New Roman Tj" w:hAnsi="Times New Roman Tj"/>
          <w:color w:val="000000"/>
          <w:sz w:val="28"/>
          <w:szCs w:val="28"/>
        </w:rPr>
        <w:t>талабот ба молњои хориљї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285E5B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вайроншавии низоми муайянсозии нархҳо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05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Кейнс барои мубориза ба муќобили беќурбшавии пул кадом чорабинињоро пешнињод менамояд: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зиёд кардани харољоти давлатї ва паст кадани дараљаи фоизи ќарз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паст кардани меъёри андозњо ва фоизи 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арз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кам кардани харољотњои давлатї ва баланд намудани фоизи 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арз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баланд кардани дараљаи фоизи ќарз ва андоз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зиёд кардани дараљаи музди кор ва мукофотпулї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06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Иќтисодчии амрикої, барандаи љоизаи Нобелї Милтон Фридман бо маќсади паст кардани шиддати беќурбшавии пул чї пешнињод менамояд: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меъёри андозњо зиёд карда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харољотњои давлатї зиёд карда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фоизи ќарз зиёд карда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дараљаи музди кор баланд бардошта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харољоти давлатї ва меъёри андозњо кам карда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07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Беќурбшавии пул њодисаи объективие мебошад,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низоми иќтисоди амрї бештар ба назар мерасад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танњо дар низоми иќтисоди бозорї ба амал меояд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 дар њама низомњои иќтисодї амал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 њамаи низомњои иќтисодї љой дорад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низоми иќтисоди анъанавї вуљуд надошт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08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Мувофиќї таљрибаи љањонї кадом шакли таваррум ба тараќќиёти иќтисодї ягон таъсири манфї намерасонад?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таварруми муътадил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таварруми љањанда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таварруми аз эътидол зиёд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таварруми таќозо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таварруми арза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09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Барои мубориза ба муќобили таваррум кадоме аз ин сиёсатњо бештар истифода карда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фискалї ва монетарї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иљтимої ва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ѓосибона ва боздоранда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моддї ва ѓайримодї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нархї ва ѓайринархї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10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Агар дараљаи афзоиши нархњо дар як моњ то 50% -ро нишон дињад, пас дар иќтисодиёт кадом шакли таваррум хос аст?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таварруми муътадил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таварруми љањанда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таварруми аз </w:t>
      </w:r>
      <w:r w:rsidR="00E95535" w:rsidRPr="00F94D6D">
        <w:rPr>
          <w:rFonts w:ascii="Times New Roman Tj" w:hAnsi="Times New Roman Tj"/>
          <w:color w:val="000000"/>
          <w:sz w:val="28"/>
          <w:szCs w:val="28"/>
        </w:rPr>
        <w:t>меъёр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зиёд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таварруми таќозо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таварруми арза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11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 Кадом шакли таваррум дар натиљаи афзоиши харољотњои истењсолї ба вуљуд меояд, кї онро таварруми харољотї низ меноманд?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таварруми таќозо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таварруми таркибї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таварруми воридотї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таварруми арза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таварруми хориљї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12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Мафњуми молия аз калимаи лотинии «</w:t>
      </w:r>
      <w:r w:rsidRPr="00F94D6D">
        <w:rPr>
          <w:rFonts w:ascii="Times New Roman Tj" w:hAnsi="Times New Roman Tj"/>
          <w:color w:val="000000"/>
          <w:sz w:val="28"/>
          <w:szCs w:val="28"/>
          <w:lang w:val="en-US"/>
        </w:rPr>
        <w:t>finansia</w:t>
      </w:r>
      <w:r w:rsidRPr="00F94D6D">
        <w:rPr>
          <w:rFonts w:ascii="Times New Roman Tj" w:hAnsi="Times New Roman Tj"/>
          <w:color w:val="000000"/>
          <w:sz w:val="28"/>
          <w:szCs w:val="28"/>
        </w:rPr>
        <w:t>» гирифта шуда, маънояш: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моликият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пул ва ё тилло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 ё ин ки пардохт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мол ё ин ки мањсулот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харољот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13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Муносибатњои молиявї гуфта кадом муносибатњоро меноманд: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$A)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муносибатњоро оид ба таќсимоти мањсулоти љамъиятї тавассути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ташкил, таќсим ва истифодаи фондњои маблаѓњои пулї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низоми муносибатњоро оид ба таќсимоти даромади миллї тавассути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ташкил, таќсим ва истифодаи фондњои маблаѓњои пулї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муносибатњоро оид ба таќсимоти МММ тавассути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ташкил, таќсим ва истифодаи фондњои маблаѓњои пулї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низоми муносибатњоро оид ба таќсимоти ММД тавассути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ташкил, таќсим ва истифодаи фондњои маблаѓњои пулї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муносибатњоро оид ба таќсимоти воситањои андўхт тавассути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ташкил, таќсим ва истифодаи фондњои маблаѓњои пулї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14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Кадоме аз инњо ба вазифаи молия дохил намешавад?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вазифаи љамъоварии захирањои пулї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вазифаи танзимкунї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вазифаи истифодабарї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вазифаи таќсимотї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вазифаи назоратї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Мувофиќи ин принсип буљањои мањаллї ба буљаи давлатї даромаду харољоти худро мувофиќ намекунанд. Сухан дар бораи ташкили кадом принсип меравад?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конфедералї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принсипи федерализми фискалї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марказонї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принсипи сармоядорї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сотсиалистї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16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ин категорияњои иќтисодї яке аз ќисматњои асосии молияи давлатї њисоб мешавад.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моликият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неъматњои ѓайрииќисодї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фишангњои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буљаи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соњаи саноати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17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Вазифаи буљаи давлатиро интихоб намоед: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вазифаи љамъоварии захирањои пулї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вазифаи танзимкунии даромади одамон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вазифаи истифодабарии захирањои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вазифаи таќсимоти канданињои фоиданок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вазифаи ба эътидол овардани истењсолоти љамъитяї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18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Харољотњои буљаи давлатиро вобаста ба самти истифодабариашон ба кадом гурўњњо људо мекунанд: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хариди давлатї ва фармоиши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идоракунї ва иљтимої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пардохти нафаќа ва музди кор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хариди давлатї ва пардохтњои трансфертї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хариди давлатї, фармоиши давлатї ва пардохтњои трансфертї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19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инњо ба сабабњои бавуљудоии касри буља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камшавии хариди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кам шудани даромадњо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камшавии андозњои бевосита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зиёд шудани харољотњои буља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бесамар будани сиёсати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20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Ќарзи давлатї чист?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ќарзњои давлатро дар назди шањрвандони дохилї ё хориљї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ќарзњои давлатро дар назди шањрвандони дохилї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ќарзњои давлатро дар назди шањрвандони хориљї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ќарзњои давлатро дар назди ташкилотњои байналхалќї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ќарзњои давлатро дар назди Фонди Байналхалќии Асъор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24F68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21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Афзоиши ќарзи давлатї оќибатњои иќтисодии зеринро ба вуљуд меорад: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зарурати пўшонидани ќарзи давлатї боиси зиёд шудани истеъмолоти ањолї мегардад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афзоиши ќарзи давлатї боиси ба хориљи кишвар рафтани як ќисми ќоѓазњои ќиматнок мегардад, агар давлат ба ивази ќарз чунин ќоѓазњоро пешнињод намояд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пўшонидани ќарзи давлатї имкониятњои истењсолии наслњои ояндаро васеъ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афзоиши ќарзи давлатї паст намудани дараљаи андозњоро таќозо менамояд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ќарзи давлатї боиси пайдоиши фишори психологї намегардад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22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Роњи асосии пўшонидани ќарзи давлатиро интихоб намоед: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паст кардани меъёри андозњо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кам кардани миќдори пулњои наќд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пардохти ќарз бо металњои ќимматбањо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таѓйир надодани мўњлати пардохти вомбаргњо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азнавмолиянакунонї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23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Кадоме аз инњо ба усули асосии пўшонидани ќарзи давлатї дохил намешавад: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паст кардани меъёри андозњо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интишори пулњои наќд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пардохти ќарз бо металњои ќимматбањо, ќоѓазњои ќиматнок ва арзи ќобили табдил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иваз намудани шартњои пардохтњои вомбаргњо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таѓйир додани мўњлати пардохти вомбаргњо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24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Мафњуми иќтисодии андозро људо намоед?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пардохтест, ки соњибкорон месупоранд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пардохтест, ки аз даромади коргарон ситонида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падохти њатмиест, ки давлат аз шахсони њуќуќї меситонад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пардохти њатмиест, ки шахсони њуќуќї ва </w:t>
      </w:r>
      <w:r w:rsidR="005126FC" w:rsidRPr="00F94D6D">
        <w:rPr>
          <w:rFonts w:ascii="Times New Roman Tj" w:hAnsi="Times New Roman Tj"/>
          <w:color w:val="000000"/>
          <w:sz w:val="28"/>
          <w:szCs w:val="28"/>
        </w:rPr>
        <w:t>воќеї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3644FA" w:rsidRPr="00F94D6D">
        <w:rPr>
          <w:rFonts w:ascii="Times New Roman Tj" w:hAnsi="Times New Roman Tj"/>
          <w:color w:val="000000"/>
          <w:sz w:val="28"/>
          <w:szCs w:val="28"/>
        </w:rPr>
        <w:t>новобас</w:t>
      </w:r>
      <w:r w:rsidR="00E95535" w:rsidRPr="00F94D6D">
        <w:rPr>
          <w:rFonts w:ascii="Times New Roman Tj" w:hAnsi="Times New Roman Tj"/>
          <w:color w:val="000000"/>
          <w:sz w:val="28"/>
          <w:szCs w:val="28"/>
        </w:rPr>
        <w:t>та аз шакли фаъолияташаон ба буҷ</w:t>
      </w:r>
      <w:r w:rsidR="003644FA" w:rsidRPr="00F94D6D">
        <w:rPr>
          <w:rFonts w:ascii="Times New Roman Tj" w:hAnsi="Times New Roman Tj"/>
          <w:color w:val="000000"/>
          <w:sz w:val="28"/>
          <w:szCs w:val="28"/>
        </w:rPr>
        <w:t>аи давлат месупоранд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пардохти њатмиест, ки давлат аз шањрвандон меситонад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25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Маљмўи чорабинињоро оиди танзими даромадњо ва сарчашмањои пуррашавии маблаѓњои давлатї гуфта чиро меноманд?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вазифаи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меъёри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сарчашмаи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андозситонї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26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принсипњои додашуда ба низоми андозситонї тааллуќ доранд?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озодии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принсипи умумият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мувозинати таќозою арзаи бозорї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принсипи иљтимої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нархмуќарраркунии озод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27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Унсури нодурусти низоми андозситониро муайян созед?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субъекти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объекти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камчинии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сарчашмаи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меъёри андоз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28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Андоз аз амвол ба кадом гурўњи андозњо дохил мешавад?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андозњои мустаќим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андозњои ѓайримустаќим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андозњои мувозин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андозњои афзуншаванда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андозњои камшаванда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@12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9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ин намуди андозњо ба андозњои љумњуриявї дохил намешавад?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 аз арзиши иловашуда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андозњои итљимої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</w:t>
      </w:r>
      <w:r w:rsidR="002B633B" w:rsidRPr="00F94D6D">
        <w:rPr>
          <w:rFonts w:ascii="Times New Roman Tj" w:hAnsi="Times New Roman Tj"/>
          <w:color w:val="000000"/>
          <w:sz w:val="28"/>
          <w:szCs w:val="28"/>
        </w:rPr>
        <w:t xml:space="preserve"> барои захира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њои </w:t>
      </w:r>
      <w:r w:rsidR="002B633B" w:rsidRPr="00F94D6D">
        <w:rPr>
          <w:rFonts w:ascii="Times New Roman Tj" w:hAnsi="Times New Roman Tj"/>
          <w:color w:val="000000"/>
          <w:sz w:val="28"/>
          <w:szCs w:val="28"/>
        </w:rPr>
        <w:t>табии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560632" w:rsidRPr="00F94D6D">
        <w:rPr>
          <w:rFonts w:ascii="Times New Roman Tj" w:hAnsi="Times New Roman Tj"/>
          <w:color w:val="000000"/>
          <w:sz w:val="28"/>
          <w:szCs w:val="28"/>
        </w:rPr>
        <w:t>андоз аз воситањои наќлиёт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2B633B" w:rsidRPr="00F94D6D">
        <w:rPr>
          <w:rFonts w:ascii="Times New Roman Tj" w:hAnsi="Times New Roman Tj"/>
          <w:color w:val="000000"/>
          <w:sz w:val="28"/>
          <w:szCs w:val="28"/>
        </w:rPr>
        <w:t>андоз аз даромад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30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Сиёсати фискалї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гуфта: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муайяни танзими иќтисодро ба воситаи харољотњои давлатї ва андозњо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$В) низоми муайяни танзими иќтисодро ба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lastRenderedPageBreak/>
        <w:t>воситаи даромадњои давлатї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муайяни танзими иќтисодро ба воситаи харољотњои давлатї ва тилло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низоми муайяни танзими иќтисодро ба воситаи маблаѓњои пулї ва ќарз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низоми муайяни танзими иќтисодро ба воситаи харољотњои давлатї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31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Мувофиќи кадом принсип муассисањои молиявии поёнї бояд дар асоси нишондињандањои муассисањои молиявии марказї амал намоянд?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конфедералї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принсипи федерализми фискалї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марказонии демократї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принсипи сармоядорї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принсипи сотсиалистї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32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инњо усули пўшонидани касри бўља ба њисоб намеравад?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афзун намудани харољотњои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интишори ќоѓазњои ќиматноки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мустањкам намудани низоми андозситонї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интишори пул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депозитњои давлат дар Бонки марказї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33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Вобаста ба механизми ташкилшавиашон андозњоро ба шаклњои зерин људо мекунанд: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андозњои мустаќим ва ѓайримустаќим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андозњои љумњуриявї ва мањаллї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андозњои даромад ва фоида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андозњои афзуншаванда, камшаванда ва муътадил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андозњои номиналї ва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134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ин мактабњо дахолати давлатро ба иќтисод љонибдорї мекарданд?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мактаби кейнсионї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империализми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мактаби физиократњо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мактаби маржинализм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мактаби классикон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135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Дар низоми иќисоди бозорї ба вазифа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>ои и</w:t>
      </w:r>
      <w:r w:rsidRPr="00F94D6D">
        <w:rPr>
          <w:rFonts w:ascii="Times New Roman" w:hAnsi="Times New Roman"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color w:val="000000"/>
          <w:sz w:val="28"/>
          <w:szCs w:val="28"/>
        </w:rPr>
        <w:t>тисодии давлат дохил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ташаккули сиёсати самараноки 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$В) танзими низоми пулию 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арзии мамлакат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ифзи тамоми шакл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ои моликият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ташкили заминаи 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у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у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ии фаъолияти 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136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инњо ба соњаи ѓайриистењсолии давлатї дохил намешавад?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илм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наќлиёт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маориф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маданият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тандурустї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137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Системаи нишонди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>анда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>ои сат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>и зиндагї, ки аз љониби СММ пешни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>од шудааст, чанд гурў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>и нишонди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>анда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>оро дар бар мегирад?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9- гурў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 нишонди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10- гурў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 нишонди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11- гурў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 нишонди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12- гурў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 нишонди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>$E)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13- гурў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 нишонди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анда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138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Давлат иќтисодиётро тавассути кадом воситањо ба танзим медарорад?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воситњои иќтисодї ва њуќуќї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воситањои маъмурї-њуќуќї ва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воситањои маъмурї-иќтисодї ва њуќуќї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воситањои иќтисодї ва ѓайрииќтисодї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воситањои њуќуќї ва ѓайрињуќуќї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139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номбаршудагон ба воситањои иќтисодии танзими давлатии иќтисодиёт дохил мешавад?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мањдудкунии ќонунии истењсолот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мањдудкунии ќонунии фаъолияти соњибкорї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мањдудкунии ќонунии содироту воридот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мањдудкунии ќонунии музди кор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мањдудкунии хариди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140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Маблаѓгузории давлатї дар самти зерин амалї карда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дастгирии молиявии корхонањое, ки барои баланд бардоштани сатњи зиндагии ањолї кўмак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саноатикунонии ноњияњои алоњида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ифлоскунии экологї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ташкили соњибкории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инкишофи соњибкории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141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581462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Ташкили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корхонањои саноатї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љойњои кори холї ба кадом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е аз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самти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стратегии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давлатї дохил мешавад?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инкишофи соњибкории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$В) саноатикунонии </w:t>
      </w:r>
      <w:r w:rsidR="00581462" w:rsidRPr="00F94D6D">
        <w:rPr>
          <w:rFonts w:ascii="Times New Roman Tj" w:hAnsi="Times New Roman Tj"/>
          <w:color w:val="000000"/>
          <w:sz w:val="28"/>
          <w:szCs w:val="28"/>
        </w:rPr>
        <w:t>и</w:t>
      </w:r>
      <w:r w:rsidR="00581462" w:rsidRPr="00F94D6D">
        <w:rPr>
          <w:rFonts w:ascii="Cambria" w:hAnsi="Cambria"/>
          <w:color w:val="000000"/>
          <w:sz w:val="28"/>
          <w:szCs w:val="28"/>
          <w:lang w:val="tg-Cyrl-TJ"/>
        </w:rPr>
        <w:t>қтисодиёт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ташкили соњибкории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ифлоскунии экологї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дастгирии молиявии корхонањое, ки барои баланд бардоштани сатњи зиндагии ањолї кўмак мекунад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42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Сиёсати иљтимої, ки бо маќсади бартараф намудани нобаробарии иљтимої амалї карда мешавад, дар кадом</w:t>
      </w:r>
      <w:r w:rsidR="00FE6012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е аз ин </w:t>
      </w:r>
      <w:r w:rsidRPr="00F94D6D">
        <w:rPr>
          <w:rFonts w:ascii="Times New Roman Tj" w:hAnsi="Times New Roman Tj"/>
          <w:color w:val="000000"/>
          <w:sz w:val="28"/>
          <w:szCs w:val="28"/>
        </w:rPr>
        <w:t>самт</w:t>
      </w:r>
      <w:r w:rsidR="00FE6012" w:rsidRPr="00F94D6D">
        <w:rPr>
          <w:rFonts w:ascii="Cambria" w:hAnsi="Cambria"/>
          <w:color w:val="000000"/>
          <w:sz w:val="28"/>
          <w:szCs w:val="28"/>
          <w:lang w:val="tg-Cyrl-TJ"/>
        </w:rPr>
        <w:t>ҳо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сурат намегирад?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танзими харољотњои ањолї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танзими даромадњои ањолї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њимояи ањолии камбизоат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танзими соњаи шуѓли ањолї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кўмак расонидан ба соњањои маориф, илм, маданият ва тандурустї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43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Сиёсати андоз, сиёсати монетарї, сиёсати зиддимонополї, сиёсати иљтимої ва сиёсати берунї-иќтисодї ба кадом воситаи танзими давлатии иќтисодиёт дохил мешаванд?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воситаи маъмурї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воситањои иќтисодии мустаќим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воситањои иќтисодии ѓайримустаќим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воситаи маъмурї-њуќуќї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воситаи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144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Кадоме аз ин мактабњо љонибдори мањдуд намудани дахолати давлат ба иќтисод буданд: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меркантилистї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монетаристї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>$C)</w:t>
      </w:r>
      <w:r w:rsidR="00FE6012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FE6012" w:rsidRPr="00F94D6D">
        <w:rPr>
          <w:rFonts w:ascii="Times New Roman Tj" w:hAnsi="Times New Roman Tj"/>
          <w:color w:val="000000"/>
          <w:sz w:val="28"/>
          <w:szCs w:val="28"/>
        </w:rPr>
        <w:t>марксистї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FE6012" w:rsidRPr="00F94D6D">
        <w:rPr>
          <w:rFonts w:ascii="Times New Roman Tj" w:hAnsi="Times New Roman Tj"/>
          <w:color w:val="000000"/>
          <w:sz w:val="28"/>
          <w:szCs w:val="28"/>
        </w:rPr>
        <w:t>классикї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маржиналистї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145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Даромади миллї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суммаи маблаѓњои пулиест, ки дар як муддати ваќт ба даст оварда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тамоми маблаѓњое мебошад, ки корхонањо аз њисоби фаъолияти соњибкорї ба даст меоранд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даромадест, ки ањолї аз њисоби заминњои назди њавлигї ба даст меоранд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даромади тамоми соњибони омилњои истењсолот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даромадест, ки аз фурўши вомбаргњои давлатї ба даст омадааст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146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Даромади номиналї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даромадест, ки баъди супоридани андозњо боќї мемонад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$В) даромадест, ки то супоридани андозњо дар ихтиёри шањрвандон ќарор дорад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даромадест, ки </w:t>
      </w:r>
      <w:r w:rsidR="00A40F1C" w:rsidRPr="00F94D6D">
        <w:rPr>
          <w:rFonts w:ascii="Times New Roman Tj" w:hAnsi="Times New Roman Tj"/>
          <w:color w:val="000000"/>
          <w:sz w:val="28"/>
          <w:szCs w:val="28"/>
        </w:rPr>
        <w:t>дар шакли пулї</w:t>
      </w:r>
      <w:r w:rsidR="00A40F1C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ифода ёфтааст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даромадест, ки дар молу хизматњо таљассум ёфтааст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даромадест, ки аз њисоби фаъолияти соњибкорї ба даст оварда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147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Кадоме аз сарчашмањои даромад ба даромади мењнатї дохил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музди кор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мерос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лоторея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иљорапулї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тўњфа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148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Даромади ѓайримењнатї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 аз њисоби воситањои ќарзї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даромад аз њисоби фаъолияти манъшуда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 аз њисоби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миёнаравї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даромадест, ки аз сарчашмањои гуногун бидуни мењнат ба даст оварда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даромад аз фурўши амвол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14</w:t>
      </w:r>
      <w:r w:rsidRPr="00F94D6D">
        <w:rPr>
          <w:rFonts w:ascii="Times New Roman Tj" w:hAnsi="Times New Roman Tj"/>
          <w:color w:val="000000"/>
          <w:sz w:val="28"/>
          <w:szCs w:val="28"/>
        </w:rPr>
        <w:t>9.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Сарчашмаи даромади ањолї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 аз моликият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даромад аз мењнат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дивиденд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рента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сарчашмањои номбаршуда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150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Сатњи зиндагии ањолї аз рўи кадом нишондињандањо муайян карда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макони зист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шароити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харољотњои истеъмолї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>$D) харољоти давлат барои ањолї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дараљаи даромади давлат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51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Ба низоми нишондињандањои сатњи зиндагии ањолї мувофиќи пешнињоди СММ инњо дохил намешаванд: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таваллуд, фавт ва дигар тавсифоти демографї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шароити санитарию гигиении зист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маълумотнокї ва маданият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даромад ва харољоти ањолї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даромади миллї ба сари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ањолї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152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Камбизоат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шахсест, ки мошин надорад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шахсест, ки имконияти аз тарабхона хўрок истеъмол кардан надорад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шахсест, ки бар иллати паст будани сатњи даромад </w:t>
      </w:r>
      <w:r w:rsidR="005B1367" w:rsidRPr="00F94D6D">
        <w:rPr>
          <w:rFonts w:ascii="Times New Roman Tj" w:hAnsi="Times New Roman Tj"/>
          <w:color w:val="000000"/>
          <w:sz w:val="28"/>
          <w:szCs w:val="28"/>
        </w:rPr>
        <w:t>миќдори молу хизматњои дар сабад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 истеъмолї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муайяншударо харидорї карда наметавонад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соле аќалан як маротиба ба осоишгоњ рафта наметавонад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хона компютер ва шабакаи интернет надорад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153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Дараљаи њадди аќали зист аз љониби кї муайян карда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љониби Бонки умумиљањонї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аз љониби Вазорати рушди иќтисод ва савдо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љониби Вазорати мењнат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аз љониби Њукумат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аз љониби Вазорати мењнат ва Бонки миллї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154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Сабади истеъмолї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арзиши истеъмолии молу хизматњоро дарбар мегирад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$В) молу хизматњое мебошад, ки барои як сол њисоб карда мешавад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истеъмолоти солонаи ањолиро нишон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медињад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нишондињандаест, ки дараљаи истеъмоли ањолиро нишон медињад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миќдори молу хизматњое мебошад, ки барои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ќонеъгардонии талаботњои оилаи миёна зарур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155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 омилњо ба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94D6D">
        <w:rPr>
          <w:rFonts w:ascii="Times New Roman Tj" w:hAnsi="Times New Roman Tj"/>
          <w:color w:val="000000"/>
          <w:sz w:val="28"/>
          <w:szCs w:val="28"/>
        </w:rPr>
        <w:t>баланд шудани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94D6D">
        <w:rPr>
          <w:rFonts w:ascii="Times New Roman Tj" w:hAnsi="Times New Roman Tj"/>
          <w:color w:val="000000"/>
          <w:sz w:val="28"/>
          <w:szCs w:val="28"/>
        </w:rPr>
        <w:t>сатњи зиндагї таъсир мерасонад: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дараљаи нарх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шумораи дастнигарон дар оила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бад шудани шароити иќлим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паст шудани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сатњи даромад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паст шудани дараљаи нарх ва афзоиши даромад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156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Кадом омилњо ба паст шудани сатњи зиндагии ањолї таъсир мерасонанд: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даромад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бењтар шудани шароити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ављ гирифтани бўњрони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афзоиши даромади миллї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паст шудани дараљаи нарх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157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Сиёсати иљтимоии давлат гуфта: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чорабинињои мушаххасро оиди такмили ихтисоси кормандон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чорабинињои мушаххасро дар самти њифзи иљтимої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чорабинињои мушаххас оиди баланбардории сатњи зиндагии ањолї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чорабинињои мушаххаси давлатиро меноманд, ки барои паст кардани нобаробарии даромадњои ањолї равона шудааст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чорабинињои мушаххас оиди бењтар кардани шароитњои корї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158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Бузургии кадом шакли даромад аз дараљаи нархњо вобаста мебошад?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даромади номиналї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даромади молї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даромади сунъи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F94D6D">
        <w:rPr>
          <w:rFonts w:ascii="Times New Roman Tj" w:hAnsi="Times New Roman Tj"/>
          <w:color w:val="000000"/>
          <w:sz w:val="28"/>
          <w:szCs w:val="28"/>
        </w:rPr>
        <w:t>) даромади њаќиќї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њамаи даромадњои зикршуда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159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Иљорапулии хона ба кадом шакли даромад дохил мешавад?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даромадњои ѓайримењнатии ќонунї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даромадњои мењнатии ѓайриќонунї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даромади мењнатии ќонунї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даромадњои ѓайримењнатии ѓайриќонунї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њамаи даромадњои номбаркардашуда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160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Нишондињандањои сифати зиндагиро муайян намоед: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бехатарии мењнат, дараљаи маданї, инкишофи љисмонї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даромади ањолї, даромади мењнатї ва даромади ањолї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бехатарии моддї, дараљаи маданї, инкишофи љисмонї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сабади истеъмолї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сарвати миллї ва муассисањои олии касбї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161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Рав</w:t>
      </w:r>
      <w:r w:rsidR="00294DF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анди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б</w:t>
      </w:r>
      <w:r w:rsidR="00294DF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њамдигар наздикшавї ва њамбастагии иќтисодиёти алоњидаи мамлакатњо чиро мефањмонад: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якљояшавии давлатњоро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њамгироии байни давлатњоро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баланд бардоштани иќтисодиёти давлатро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људошавии хољагињои миллиро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мањдуд сохтани сиёсати ягонаро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162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Мамлакатњои љањони муосирро ба кадом гуруњњо људо мекунанд: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мамлакатњои саноатї, баъди саноатї, саноатинадошта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мамлакатњои тараќќикарда, рў ба </w:t>
      </w:r>
      <w:r w:rsidR="00294DF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инкишоф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ва ќафомонда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мамлакатњои бузург, миёна ва хурд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мамлакатњои пешќадам ва ќашшоќ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мамлакатњои мутараќќї ва ќафомонда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3.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Љумњурии Тољикистон ба кадом гуруњи давлатњо дохил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ќафомонда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тараќќикарда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ќашшоќ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баъди саноатї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рў ба </w:t>
      </w:r>
      <w:r w:rsidR="00294DF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инкишоф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4.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lastRenderedPageBreak/>
        <w:t xml:space="preserve">Равияи намоёнтарини </w:t>
      </w:r>
      <w:r w:rsidR="005B1367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муносибатҳои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байналхалќии иќтисод</w:t>
      </w:r>
      <w:r w:rsidR="00294DF0" w:rsidRPr="00F94D6D">
        <w:rPr>
          <w:rFonts w:ascii="Cambria" w:hAnsi="Cambria"/>
          <w:bCs/>
          <w:color w:val="000000"/>
          <w:sz w:val="28"/>
          <w:szCs w:val="28"/>
          <w:lang w:val="tg-Cyrl-TJ"/>
        </w:rPr>
        <w:t>ӣ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кадом аст: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савдои байналхалќї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таќсимоти љамъиятии мењнат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њаракати љањонии сармоя ва ќувваи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робитањои илмию техникї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муносибатњои асъорї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165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субъектњои иќтисоди љањон дохил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шањрвандони хориљї дар дохили давлат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шањрвандони дохилї дар хориљ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тамоми давлатњо ва ташкилотњои хориљї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вазорату идорањо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корхонаю ширкатњои сањомї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166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Њаљми содирот ва воридот вобаста аст, аз: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бољи гумрукї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сиёсати тиљорати байналхалќї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њаљми истењсолот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дахолати давлат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маблаѓи дар муомилотбуда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167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сабабњои ѓайрииќтисодии кўчиши ќувваи корї дохил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вазъи оилавї, сиёсї, миллї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зиёд шудани сафи бекорон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паст будани музди кор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камчинии љойњои кории холї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зиёд шудани таќозо ба ќувваи кории тахассуснок дар дигар давлат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168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муносибатњои иќтисодии байналхалќї дохил 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низоми </w:t>
      </w:r>
      <w:r w:rsidR="00CF36D4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муносибатҳои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хољагидории иќтисоди миллии мамлакатњои гуногун, ки дар таќсимоти байналхалќии мењнат асос ёфтааст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муносибатњое, ки аз тарафи њукумати мамлакатњои љањон иљро мегардад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маљмўи муносибатњои иќтисодии байни мамлакатњои алоњида бо иттињодияњои минтаќавии онњо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фаъолияти иќтисоди берунии ширкатњои љањонї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169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субектњои муносибатњои иќтисодии байналхалќї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фирмањои шахсї, корхонањо, соњибкорони алоњида, ки дар асоси пеш бурдани алоќањои хољагидорї ташкил шудаанд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ташкилотњои байналхалќї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сохторњои давлатї, бевосита органњои њукумативу давлатї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симпозиум ва конференсияњои байналхалќї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фирмањое, ки дар асоси шартномањои тарафайн фаъолият мекунанд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170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Мувофиќи таълимоти назарияи иќтисодї фарќияти байни содирот ва воридот чунин ном дорад: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содироти мусбї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содироти манфї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содироти соф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воридоти соф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воридоти мусбї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171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Дар маънои васеъ хољагии љањонї гуфта: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муносибатњои иќтисодии байни давлатњоро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муносибатњои якчанд давлатњоеро меноманд, ки дар асоси ширкатњои фаромиллатї ба њамдигар алоќаманд шудаанд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FD00EE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низоми хоҷагидории миллии давлатҳои алоҳидаро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 дар асоси таќсимоти </w:t>
      </w:r>
      <w:r w:rsidR="00FD00EE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байналхалқии</w:t>
      </w:r>
      <w:r w:rsidR="00FD00EE" w:rsidRPr="00F94D6D">
        <w:rPr>
          <w:rFonts w:ascii="Times New Roman Tj" w:hAnsi="Times New Roman Tj"/>
          <w:color w:val="000000"/>
          <w:sz w:val="28"/>
          <w:szCs w:val="28"/>
        </w:rPr>
        <w:t xml:space="preserve"> мењнат, муносибатҳои илмию техникӣ, молиявӣ ва истеҳсолию тиҷоратӣ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ба њамдигар </w:t>
      </w:r>
      <w:r w:rsidR="00FD00EE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муттаҳид гарштаанд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муносибатњои иќтисодии байни давлатњоро оиди савдои байналхалќї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муносибатњои иќтисодии байни давлатњоро оиди аз байн бурдани сарњад ва додугирифти молу хизматњо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172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Заминањои асосии пайдоиши хољагии љањониро муайян намоед: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таќсимоти љамъиятии мењнат ва ќонуни мањдудияти захирањои иќтисодї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ќуввањои истењсолкунанда ва муносибатњои байналхалќии истењсолї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 миён омадани ширкатњои фаромиллатї ва додугирифти молу хизматњо байни давлатњо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муњољирати байналхалќї ва савдои љањонї (бозори љањонї)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њамгироїи байналхалќї (интегратсия) ва содироти сармоя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173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Тамоми амалиётњои молиявии давлат, ки муносибатњои берунии иќтисодии мамлакатро нишон медињад чї номида мешавад?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савдои байналхалќї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њаљми содирот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њаљми воридот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сиёсати њимоягарї (пртексионизм)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баланси пардохт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174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Дар муќоиса ба бозори дохилї, бозори љањонї дорои як ќатор хусусиятњои ба худ хос мебошад. Кадоме аз инњо ба хусусияти бозори љањонї мансуб нест: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нисбат ба бозори миллї дар бозори љањонї њаракати захирањо, молњо ва хизматњо хеле суст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њаракати молу хизматњо дар бозори љањонї, пеш аз њама ба дахолати давлат вобаста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бозори љањонї дорои низоми нархии худ мебошад, ки онро нархњои љањонї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объекти бозори љањонї танњо мол ва хизматњое буда метавонад, ки ќобилияти баланди раќобаткунї дошта 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бозори љањонї нисбат ба бозори миллї танњо нарх меъёри асосии бањодињии молу хизматњо буда метавонад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175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Кадоме аз инњо ба сабабњои иќтисодии кўчиши ќувваи корї дохил намешаванд: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афзоиши таќозо ба ќувваи кории тахассуснок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вазъи демографї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фарќияти музди кор дар давлатњои гуногун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</w:t>
      </w:r>
      <w:r w:rsidR="008415D0"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) паст шудани таќозо ба ќувваи кории тахассусаш паст ва афзоиши арзаи 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њаммаи сабабњои овардашуда дохил мешаванд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@1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76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сифати асъори байналхалќї дар низоми стандарти тиллої чиро истифода мебурданд: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асъори миллиро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пулњои наќдиро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фулузотро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тиллоро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асъори хориљиро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177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Дар конфронси Ямайка кадом низоми асъорї ташкил шудааст: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асъори мустањкам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асъори озод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стандарти тиллої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низоми асъори миллї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асъори хориљї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178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унсурњои низоми байналхалќии асъор дохил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воситањои пардохт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механизми нигоњ доштан ва муайян кардани ќурби асъор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шароити ќобили табдил будани асъор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ташкилотњои байналхалќии молиявї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сармояи корхонањои хусусї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179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Дар мавриде, ки агар ќурби воњиди асъори хориљї бо асъори миллї чен карда шавад, пас ин њолатро чї меноманд: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нархгузории расмї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нархгузории мустаќим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нархгузории ѓайри мустаќим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нархгузории ѓайрирасмї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ќурби дуљониба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Бозори озоди асъор дар он давлатњое љой дорад, ки: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агар дар муомилоти љорї мањдудияти асъорї дида нашавад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муомилот танњо доллар фаъолият кунад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хариду фурўш танњо бо евро сурат гирад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дар муомилоти љорї мањдудияти асъорї вуљуд дошта 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 муомилот танњо пулњои наќдро истифода баранд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181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Дар њолате, ки агар асъори мамлакат ба асъори давлатњои дигар бе мамоният мубодила гардад, пас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мубодилаи озод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мубодилаи берунї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мубодилаи дохилист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мубодилаи нисбї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мањдудияти мубодилаи асъорї дида мешвад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182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Њампоягии асъорї дар кадом маврид амал мекунад: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агар ќурби асъор бо фунтстерлинг њисоб карда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агар ќурби асъор аз рўи захираи евро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њисоб карда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агар ќурби асъор аз рўи захираи тиллою доллар њисоб карда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 xml:space="preserve">$D) агар ќурби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lastRenderedPageBreak/>
        <w:t>асъор аз рўи асъори давлатњо муайян карда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агар ќурби асъор бо марка њисоб карда шавад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183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Низоми асъори «Бреттон-Вудск» чигуна низом мебошад: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асъори озод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асъори мустањкам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асъори нисбї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низоми асъори ягона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низоми асъори мањдуд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184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ампоягии асъорї ин: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муносибати байни ду давлатро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муносибати байни ду асъор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сиёсати асъории давлат аст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ќурби асъори давлатњо мебошад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пасту баландшавии ќурби асъорро меноманд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185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Ба ќурби асъор кадом омилњо таъсир мерасонанд: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омилњои дохилї ва беруна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омилњои мусбї ва манфї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омилњои дарозмўњлат, кўтоњмўњлат, миёнамўњлат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омилњои моддї ва маънавї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омилњои субъективї ва объективї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186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Бозори асъориро ба кадом гуруњњо људо мекунанд: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дохилї ва берунї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давраи стандарти тиллої, мустањкам ва озод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мустаќим ва ѓайри мустаќим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фулузї, ќоѓазї, ќарзї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наќдї ва ѓайринаќдї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187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Кадом омилњо ќурби асъорро муайян мекунанд: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вазъи тавозуни пардот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суръати таваррум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ќобилияти харидории воњиди пулї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сатњи меъёрии фоиз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њамаи љавобњо дуруст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188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Мафњуми асъор чиро мефањмонад: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даромади муайянро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њаракати сармояи судхўриро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гардиши пулро дар муносибатњои байналхалќї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гардиши пулро дар дохили як кишвар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моли байни ду давлатро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189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Намудњои асосии асъор аз рўи миќёси фаъолият: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нисбї, мутлаќ, бадалнашаванда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миллї, хориљї, умумиљањонї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њамљоя, бадалшаванда, нисбї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давлатї, миллї, њамљоя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хусусї, давлатї, хориљї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190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 Кадоме аз ин намуди баланс дар робитањои иќтисодии берунии давлатњо истифода бурда намешавад: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баланси содироту воридоти молњо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баланси воситањои ќарзї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lastRenderedPageBreak/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баланси пардохт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баланси њаракати сармоя ва ќувваи корї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баланси корхона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191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</w:rPr>
        <w:t>Солњои 1870-1914-ро дар системаи асъории љањонї чигуна ном мебаранд: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давраи системаи Бреттон-Вудск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давраи баъдиљангї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давраи стандарти тиллої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системаи шинокунандаю танзимшаванда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системаи танзимнашаванда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192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Арзаи асъорро вобаста ба кадом омилњо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94D6D">
        <w:rPr>
          <w:rFonts w:ascii="Times New Roman Tj" w:hAnsi="Times New Roman Tj"/>
          <w:color w:val="000000"/>
          <w:sz w:val="28"/>
          <w:szCs w:val="28"/>
        </w:rPr>
        <w:t>муайян мекунанд?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воридоти молу хизматњо ва харољоти сайёњон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$В) дараљаи фоизи ќарз ба депозитњо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дараљаи њосилнокии мењнат дар ин ё он мамлакат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$D) амалиётњои асъории ширкатњои калон дар бораи ояндаи ќурби асъор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743C0C" w:rsidRPr="00F94D6D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F94D6D">
        <w:rPr>
          <w:rFonts w:ascii="Times New Roman Tj" w:hAnsi="Times New Roman Tj"/>
          <w:color w:val="000000"/>
          <w:sz w:val="28"/>
          <w:szCs w:val="28"/>
        </w:rPr>
        <w:t>њаљми содирот ва ќарзњо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="008530C0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193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8415D0" w:rsidRPr="00F94D6D" w:rsidRDefault="008415D0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Мегаи</w:t>
      </w:r>
      <w:r w:rsidRPr="00F94D6D">
        <w:rPr>
          <w:rFonts w:ascii="Times New Roman" w:hAnsi="Times New Roman"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тисод </w:t>
      </w:r>
      <w:r w:rsidRPr="00F94D6D">
        <w:rPr>
          <w:rFonts w:ascii="Times New Roman" w:hAnsi="Times New Roman"/>
          <w:color w:val="000000"/>
          <w:sz w:val="28"/>
          <w:szCs w:val="28"/>
        </w:rPr>
        <w:t>ҳ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амчун </w:t>
      </w:r>
      <w:r w:rsidRPr="00F94D6D">
        <w:rPr>
          <w:rFonts w:ascii="Times New Roman" w:hAnsi="Times New Roman"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color w:val="000000"/>
          <w:sz w:val="28"/>
          <w:szCs w:val="28"/>
        </w:rPr>
        <w:t>исми назарияи и</w:t>
      </w:r>
      <w:r w:rsidRPr="00F94D6D">
        <w:rPr>
          <w:rFonts w:ascii="Times New Roman" w:hAnsi="Times New Roman"/>
          <w:color w:val="000000"/>
          <w:sz w:val="28"/>
          <w:szCs w:val="28"/>
        </w:rPr>
        <w:t>қ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тисодї чиро меомўзад? </w:t>
      </w:r>
    </w:p>
    <w:p w:rsidR="008415D0" w:rsidRPr="00F94D6D" w:rsidRDefault="00743C0C" w:rsidP="00732A2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тисодиётро дар сат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 корхона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тисоди миллиро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8415D0" w:rsidRPr="00F94D6D" w:rsidRDefault="00743C0C" w:rsidP="008530C0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тисоди со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ои ало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идаро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$D) 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тисоди ља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онї ва муносибат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ои байналхал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ии 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тисодиро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$Е) тамоми со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а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ҳ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ои и</w:t>
      </w:r>
      <w:r w:rsidR="008415D0" w:rsidRPr="00F94D6D">
        <w:rPr>
          <w:rFonts w:ascii="Times New Roman" w:hAnsi="Times New Roman"/>
          <w:color w:val="000000"/>
          <w:sz w:val="28"/>
          <w:szCs w:val="28"/>
        </w:rPr>
        <w:t>қ</w:t>
      </w:r>
      <w:r w:rsidR="008415D0" w:rsidRPr="00F94D6D">
        <w:rPr>
          <w:rFonts w:ascii="Times New Roman Tj" w:hAnsi="Times New Roman Tj"/>
          <w:color w:val="000000"/>
          <w:sz w:val="28"/>
          <w:szCs w:val="28"/>
        </w:rPr>
        <w:t>тисоди миллиро</w:t>
      </w:r>
      <w:r w:rsidR="00307B91"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2F3CE4" w:rsidRPr="00F94D6D" w:rsidRDefault="002F3CE4" w:rsidP="002F3CE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194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2F3CE4" w:rsidRPr="00F94D6D" w:rsidRDefault="002F3CE4" w:rsidP="002F3CE4">
      <w:pPr>
        <w:spacing w:after="0"/>
        <w:rPr>
          <w:color w:val="000000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Кадом шакли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рушди иќтисодї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вобаста ба истифодаи зиёди омилҳои истеҳсолот ва ҳам ҷалби технологияҳои нав ба вуҷуд меояд?</w:t>
      </w:r>
    </w:p>
    <w:p w:rsidR="002F3CE4" w:rsidRPr="00F94D6D" w:rsidRDefault="002F3CE4" w:rsidP="002F3CE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$A) интенсивї; $В) экстенсивї; $C) миќдорї; $</w:t>
      </w:r>
      <w:r w:rsidRPr="00F94D6D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омехта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; $E) њаќиќї; </w:t>
      </w:r>
    </w:p>
    <w:p w:rsidR="00687F2F" w:rsidRPr="00F94D6D" w:rsidRDefault="00687F2F" w:rsidP="00687F2F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195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687F2F" w:rsidRPr="00F94D6D" w:rsidRDefault="00687F2F" w:rsidP="00687F2F">
      <w:pPr>
        <w:spacing w:after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Муҳоҷирати қувваи корӣ гуфта: - </w:t>
      </w:r>
    </w:p>
    <w:p w:rsidR="00687F2F" w:rsidRPr="00F94D6D" w:rsidRDefault="00687F2F" w:rsidP="00687F2F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$A) баланд бардоштани музди кори коркунон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ро меноманд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687F2F" w:rsidRPr="00F94D6D" w:rsidRDefault="00687F2F" w:rsidP="00687F2F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$B) такмилдињии ихтисоси коргарон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ро меноманд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кучиши аҳолии қобили меҳнатро ба хориҷи кишвар меноманд</w:t>
      </w:r>
      <w:r w:rsidRPr="00F94D6D">
        <w:rPr>
          <w:rFonts w:ascii="Times New Roman Tj" w:hAnsi="Times New Roman Tj"/>
          <w:color w:val="000000"/>
          <w:sz w:val="28"/>
          <w:szCs w:val="28"/>
        </w:rPr>
        <w:t>; $D) мањдудияти сину сол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ии </w:t>
      </w:r>
      <w:r w:rsidRPr="00F94D6D">
        <w:rPr>
          <w:rFonts w:ascii="Times New Roman Tj" w:hAnsi="Times New Roman Tj"/>
          <w:color w:val="000000"/>
          <w:sz w:val="28"/>
          <w:szCs w:val="28"/>
        </w:rPr>
        <w:t>ќувваи кор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иро меноманд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; $E)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ба хориҷа додани </w:t>
      </w:r>
      <w:r w:rsidRPr="00F94D6D">
        <w:rPr>
          <w:rFonts w:ascii="Times New Roman Tj" w:hAnsi="Times New Roman Tj"/>
          <w:color w:val="000000"/>
          <w:sz w:val="28"/>
          <w:szCs w:val="28"/>
        </w:rPr>
        <w:t>ахборот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ро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 оиди бозори ќувваи кор</w:t>
      </w:r>
      <w:r w:rsidRPr="00F94D6D">
        <w:rPr>
          <w:rFonts w:ascii="Cambria" w:hAnsi="Cambria"/>
          <w:color w:val="000000"/>
          <w:sz w:val="28"/>
          <w:szCs w:val="28"/>
          <w:lang w:val="tg-Cyrl-TJ"/>
        </w:rPr>
        <w:t>ӣ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меноманд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AF0AC5" w:rsidRPr="00F94D6D" w:rsidRDefault="00AF0AC5" w:rsidP="00AF0AC5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196</w:t>
      </w:r>
      <w:r w:rsidRPr="00F94D6D">
        <w:rPr>
          <w:rFonts w:ascii="Times New Roman Tj" w:hAnsi="Times New Roman Tj"/>
          <w:color w:val="000000"/>
          <w:sz w:val="28"/>
          <w:szCs w:val="28"/>
        </w:rPr>
        <w:t>.</w:t>
      </w:r>
    </w:p>
    <w:p w:rsidR="00AF0AC5" w:rsidRPr="00F94D6D" w:rsidRDefault="00AF0AC5" w:rsidP="00AF0AC5">
      <w:pPr>
        <w:spacing w:after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Кадоме аз ин</w:t>
      </w:r>
      <w:r w:rsidRPr="00F94D6D">
        <w:rPr>
          <w:rFonts w:ascii="Cambria" w:hAnsi="Cambria"/>
          <w:color w:val="000000"/>
          <w:sz w:val="28"/>
          <w:szCs w:val="28"/>
          <w:lang w:val="tg-Cyrl-TJ"/>
        </w:rPr>
        <w:t>ҳо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сабабҳои иқтисодии муҳоҷирати меҳнатӣ тааллуқ дорад? </w:t>
      </w:r>
    </w:p>
    <w:p w:rsidR="00AF0AC5" w:rsidRPr="00F94D6D" w:rsidRDefault="00AF0AC5" w:rsidP="00AF0AC5">
      <w:pPr>
        <w:spacing w:after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гуногун будани музди кор дар байни давлатҳо; $B) вазъи демографии давлатҳо; 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$C) вазъи сиёсии кишварҳо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$D) вазъи маданияти кишварҳои ҷаҳон; $E) вазъияти оилавии муҳоҷирон; </w:t>
      </w:r>
    </w:p>
    <w:p w:rsidR="003271E4" w:rsidRPr="00F94D6D" w:rsidRDefault="003271E4" w:rsidP="003271E4">
      <w:pPr>
        <w:spacing w:after="0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@197.</w:t>
      </w:r>
    </w:p>
    <w:p w:rsidR="003271E4" w:rsidRPr="00F94D6D" w:rsidRDefault="003271E4" w:rsidP="003271E4">
      <w:pPr>
        <w:spacing w:after="0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Содироти сармоя чиро ифода мекунад?</w:t>
      </w:r>
    </w:p>
    <w:p w:rsidR="003271E4" w:rsidRPr="00F94D6D" w:rsidRDefault="003271E4" w:rsidP="003271E4">
      <w:pPr>
        <w:spacing w:after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="007929FE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бо сармоя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таъмин намудани аҳолиро; $B) ба хориҷи кишвар равона кардани сармояро; 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$C)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љалб намудани асъори хори</w:t>
      </w:r>
      <w:r w:rsidRPr="00F94D6D">
        <w:rPr>
          <w:rFonts w:ascii="Cambria" w:hAnsi="Cambria"/>
          <w:color w:val="000000"/>
          <w:sz w:val="28"/>
          <w:szCs w:val="28"/>
          <w:lang w:val="tg-Cyrl-TJ"/>
        </w:rPr>
        <w:t>ҷ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иро ба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хизматрасониҳо; $D) монеъа шудан ба истеҳсолотро; $E) љустуљў</w:t>
      </w:r>
      <w:r w:rsidR="007929FE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бозор</w:t>
      </w:r>
      <w:r w:rsidRPr="00F94D6D">
        <w:rPr>
          <w:rFonts w:ascii="Cambria" w:hAnsi="Cambria"/>
          <w:color w:val="000000"/>
          <w:sz w:val="28"/>
          <w:szCs w:val="28"/>
          <w:lang w:val="tg-Cyrl-TJ"/>
        </w:rPr>
        <w:t xml:space="preserve">ҳои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нави минтақавиро; </w:t>
      </w:r>
    </w:p>
    <w:p w:rsidR="00590C0E" w:rsidRPr="00F94D6D" w:rsidRDefault="00590C0E" w:rsidP="00590C0E">
      <w:pPr>
        <w:spacing w:after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@198.</w:t>
      </w:r>
    </w:p>
    <w:p w:rsidR="00590C0E" w:rsidRPr="00F94D6D" w:rsidRDefault="00590C0E" w:rsidP="00590C0E">
      <w:pPr>
        <w:spacing w:after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Кадоме аз инҳо ба сабабҳои кучиши сармоя дохил мешавад? </w:t>
      </w:r>
    </w:p>
    <w:p w:rsidR="003271E4" w:rsidRPr="00F94D6D" w:rsidRDefault="00590C0E" w:rsidP="00590C0E">
      <w:pPr>
        <w:spacing w:after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="00025703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тақозо ба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музди кор</w:t>
      </w:r>
      <w:r w:rsidR="00025703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меафзояд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$B) </w:t>
      </w:r>
      <w:r w:rsidR="00025703"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ташкили 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такмили ихтисоси коргарон; 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$C) </w:t>
      </w:r>
      <w:r w:rsidR="00025703" w:rsidRPr="00F94D6D">
        <w:rPr>
          <w:rFonts w:ascii="Cambria" w:hAnsi="Cambria"/>
          <w:bCs/>
          <w:color w:val="000000"/>
          <w:sz w:val="28"/>
          <w:szCs w:val="28"/>
          <w:lang w:val="tg-Cyrl-TJ"/>
        </w:rPr>
        <w:t xml:space="preserve">ҳаракати </w:t>
      </w:r>
      <w:r w:rsidR="00025703"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</w:t>
      </w: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ҳолии қобили меҳнат ба хориҷи кишвар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; $D) мавҷудияти ашёи хом ва қувваи кории арзон дар давлатҳои дигар; $E) дар хориҷа зиёд будани аҳолӣ;</w:t>
      </w:r>
    </w:p>
    <w:p w:rsidR="00A93BCC" w:rsidRPr="00F94D6D" w:rsidRDefault="00A93BCC" w:rsidP="00A93BCC">
      <w:pPr>
        <w:spacing w:after="0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@199. </w:t>
      </w:r>
    </w:p>
    <w:p w:rsidR="00A93BCC" w:rsidRPr="00F94D6D" w:rsidRDefault="00A93BCC" w:rsidP="00A93BCC">
      <w:pPr>
        <w:spacing w:after="0"/>
        <w:rPr>
          <w:rFonts w:ascii="Times New Roman Tj" w:hAnsi="Times New Roman Tj"/>
          <w:bCs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Аз дохили мамлакат ба хориҷа баровардани молу хизматҳоро чӣ меноманд?</w:t>
      </w:r>
    </w:p>
    <w:p w:rsidR="00A93BCC" w:rsidRPr="00F94D6D" w:rsidRDefault="00A93BCC" w:rsidP="00A93BCC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 xml:space="preserve">$A) содироти мусбї; $B) содироти манфї; </w:t>
      </w:r>
      <w:r w:rsidRPr="00F94D6D">
        <w:rPr>
          <w:rFonts w:ascii="Times New Roman Tj" w:hAnsi="Times New Roman Tj"/>
          <w:bCs/>
          <w:color w:val="000000"/>
          <w:sz w:val="28"/>
          <w:szCs w:val="28"/>
        </w:rPr>
        <w:t xml:space="preserve">$C) 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содирот; $D) воридоти соф; $E) воридоти мусбї; </w:t>
      </w:r>
    </w:p>
    <w:p w:rsidR="00EC4D40" w:rsidRPr="00F94D6D" w:rsidRDefault="00EC4D40" w:rsidP="00EC4D40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F94D6D">
        <w:rPr>
          <w:rFonts w:ascii="Times New Roman Tj" w:hAnsi="Times New Roman Tj"/>
          <w:color w:val="000000"/>
          <w:sz w:val="28"/>
          <w:szCs w:val="28"/>
        </w:rPr>
        <w:t>@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200</w:t>
      </w:r>
      <w:r w:rsidRPr="00F94D6D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EC4D40" w:rsidRPr="00F94D6D" w:rsidRDefault="00EC4D40" w:rsidP="00EC4D40">
      <w:pPr>
        <w:spacing w:after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Кадоме аз ҷавобҳо ифодакунандаи таърифи мафҳуми қарз мебошад?</w:t>
      </w:r>
    </w:p>
    <w:p w:rsidR="00EC4D40" w:rsidRPr="00F94D6D" w:rsidRDefault="00EC4D40" w:rsidP="00EC4D40">
      <w:pPr>
        <w:spacing w:after="0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>$A) муносибати байни субъектҳои иқтисод</w:t>
      </w:r>
      <w:r w:rsidRPr="00F94D6D">
        <w:rPr>
          <w:rFonts w:ascii="Cambria" w:hAnsi="Cambria"/>
          <w:color w:val="000000"/>
          <w:sz w:val="28"/>
          <w:szCs w:val="28"/>
          <w:lang w:val="tg-Cyrl-TJ"/>
        </w:rPr>
        <w:t>ӣ</w:t>
      </w:r>
      <w:r w:rsidRPr="00F94D6D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оиди тиҷорат ва савдо; $В) ба даст овардани меъёри фоиз аз саҳмияҳо; $C) ба бонкҳо пешниҳод намудани маӣлағҳои пасандозӣ; $D) аҳди байни субъектҳо оиди ба гарав гузоштани техологияи истеҳсолот дар корхонаҳо; $E) аҳди байни субъектҳои иқтисодӣ оиди пешниҳоди маблағҳои пулӣ ё амвол бо шартҳои бозпасгардонӣ ва пардохти фоиз; </w:t>
      </w:r>
    </w:p>
    <w:sectPr w:rsidR="00EC4D40" w:rsidRPr="00F94D6D" w:rsidSect="005B4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2A2D"/>
    <w:rsid w:val="000206F6"/>
    <w:rsid w:val="00025703"/>
    <w:rsid w:val="000604EE"/>
    <w:rsid w:val="00073DD1"/>
    <w:rsid w:val="000B3BB7"/>
    <w:rsid w:val="000D3CA8"/>
    <w:rsid w:val="000F5903"/>
    <w:rsid w:val="0013223E"/>
    <w:rsid w:val="001407D4"/>
    <w:rsid w:val="00142AF9"/>
    <w:rsid w:val="0015570B"/>
    <w:rsid w:val="001607AC"/>
    <w:rsid w:val="00187CAE"/>
    <w:rsid w:val="001F723C"/>
    <w:rsid w:val="00223049"/>
    <w:rsid w:val="00234781"/>
    <w:rsid w:val="00266FAB"/>
    <w:rsid w:val="00285E5B"/>
    <w:rsid w:val="00294DF0"/>
    <w:rsid w:val="002B633B"/>
    <w:rsid w:val="002C2C38"/>
    <w:rsid w:val="002E43E8"/>
    <w:rsid w:val="002F3CE4"/>
    <w:rsid w:val="00307B91"/>
    <w:rsid w:val="003271E4"/>
    <w:rsid w:val="00332DEB"/>
    <w:rsid w:val="00334B73"/>
    <w:rsid w:val="003644FA"/>
    <w:rsid w:val="003C2DE8"/>
    <w:rsid w:val="003C48C0"/>
    <w:rsid w:val="00451390"/>
    <w:rsid w:val="00464134"/>
    <w:rsid w:val="00480AC2"/>
    <w:rsid w:val="00495E16"/>
    <w:rsid w:val="004A332C"/>
    <w:rsid w:val="004A79E1"/>
    <w:rsid w:val="004B1E50"/>
    <w:rsid w:val="004C4F5E"/>
    <w:rsid w:val="005126FC"/>
    <w:rsid w:val="00560632"/>
    <w:rsid w:val="00565DCB"/>
    <w:rsid w:val="00581462"/>
    <w:rsid w:val="00587B45"/>
    <w:rsid w:val="00590C0E"/>
    <w:rsid w:val="005B1367"/>
    <w:rsid w:val="005B4DCD"/>
    <w:rsid w:val="005C467B"/>
    <w:rsid w:val="005D7AFB"/>
    <w:rsid w:val="005E3585"/>
    <w:rsid w:val="00616E26"/>
    <w:rsid w:val="00625100"/>
    <w:rsid w:val="00626617"/>
    <w:rsid w:val="00673BE4"/>
    <w:rsid w:val="00674F80"/>
    <w:rsid w:val="00675F61"/>
    <w:rsid w:val="00687F2F"/>
    <w:rsid w:val="006A6400"/>
    <w:rsid w:val="006C7FCB"/>
    <w:rsid w:val="006D3BA1"/>
    <w:rsid w:val="006F37DB"/>
    <w:rsid w:val="007129EB"/>
    <w:rsid w:val="00732A2D"/>
    <w:rsid w:val="00736510"/>
    <w:rsid w:val="00743C0C"/>
    <w:rsid w:val="00747A0D"/>
    <w:rsid w:val="00776AA0"/>
    <w:rsid w:val="00783950"/>
    <w:rsid w:val="007929FE"/>
    <w:rsid w:val="007A4690"/>
    <w:rsid w:val="007A55AF"/>
    <w:rsid w:val="007B5487"/>
    <w:rsid w:val="008016C6"/>
    <w:rsid w:val="008067DE"/>
    <w:rsid w:val="00824F68"/>
    <w:rsid w:val="00833955"/>
    <w:rsid w:val="008415D0"/>
    <w:rsid w:val="008530C0"/>
    <w:rsid w:val="008641D9"/>
    <w:rsid w:val="00883837"/>
    <w:rsid w:val="008C7DE0"/>
    <w:rsid w:val="008E0052"/>
    <w:rsid w:val="009066CD"/>
    <w:rsid w:val="00931D96"/>
    <w:rsid w:val="00953FA9"/>
    <w:rsid w:val="0099026B"/>
    <w:rsid w:val="00990AEB"/>
    <w:rsid w:val="009A077E"/>
    <w:rsid w:val="009A6600"/>
    <w:rsid w:val="009B0B2F"/>
    <w:rsid w:val="00A26DA2"/>
    <w:rsid w:val="00A36371"/>
    <w:rsid w:val="00A40F1C"/>
    <w:rsid w:val="00A42830"/>
    <w:rsid w:val="00A436AF"/>
    <w:rsid w:val="00A57FB7"/>
    <w:rsid w:val="00A93270"/>
    <w:rsid w:val="00A93BCC"/>
    <w:rsid w:val="00A96C8D"/>
    <w:rsid w:val="00AA2306"/>
    <w:rsid w:val="00AB6591"/>
    <w:rsid w:val="00AC2010"/>
    <w:rsid w:val="00AE5C90"/>
    <w:rsid w:val="00AF0AC5"/>
    <w:rsid w:val="00B93477"/>
    <w:rsid w:val="00B95A6C"/>
    <w:rsid w:val="00BC00C5"/>
    <w:rsid w:val="00C063FC"/>
    <w:rsid w:val="00C15C64"/>
    <w:rsid w:val="00C35C54"/>
    <w:rsid w:val="00C42E52"/>
    <w:rsid w:val="00CE4C99"/>
    <w:rsid w:val="00CF36D4"/>
    <w:rsid w:val="00D5552F"/>
    <w:rsid w:val="00D567C7"/>
    <w:rsid w:val="00D74C9E"/>
    <w:rsid w:val="00D75BA3"/>
    <w:rsid w:val="00D83A9F"/>
    <w:rsid w:val="00D97980"/>
    <w:rsid w:val="00DB51C4"/>
    <w:rsid w:val="00DC4516"/>
    <w:rsid w:val="00DE4C4F"/>
    <w:rsid w:val="00DE65CD"/>
    <w:rsid w:val="00DF31D7"/>
    <w:rsid w:val="00E20B40"/>
    <w:rsid w:val="00E26B5A"/>
    <w:rsid w:val="00E57ADB"/>
    <w:rsid w:val="00E66FFC"/>
    <w:rsid w:val="00E75C31"/>
    <w:rsid w:val="00E91726"/>
    <w:rsid w:val="00E95535"/>
    <w:rsid w:val="00EC4D40"/>
    <w:rsid w:val="00F04C17"/>
    <w:rsid w:val="00F073BA"/>
    <w:rsid w:val="00F14B89"/>
    <w:rsid w:val="00F804DC"/>
    <w:rsid w:val="00F91FF1"/>
    <w:rsid w:val="00F94D6D"/>
    <w:rsid w:val="00FA0EB7"/>
    <w:rsid w:val="00FA214B"/>
    <w:rsid w:val="00FD00EE"/>
    <w:rsid w:val="00FE25DA"/>
    <w:rsid w:val="00FE6012"/>
    <w:rsid w:val="00FF2172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082763-9C3F-4B43-81D0-19684FA20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A2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32A2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32A2D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732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732A2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rsid w:val="00732A2D"/>
    <w:pPr>
      <w:tabs>
        <w:tab w:val="center" w:pos="4677"/>
        <w:tab w:val="right" w:pos="9355"/>
      </w:tabs>
    </w:pPr>
    <w:rPr>
      <w:rFonts w:cs="Calibri"/>
    </w:rPr>
  </w:style>
  <w:style w:type="character" w:customStyle="1" w:styleId="a6">
    <w:name w:val="Нижний колонтитул Знак"/>
    <w:link w:val="a5"/>
    <w:uiPriority w:val="99"/>
    <w:semiHidden/>
    <w:locked/>
    <w:rsid w:val="00732A2D"/>
    <w:rPr>
      <w:rFonts w:ascii="Calibri" w:eastAsia="Times New Roman" w:hAnsi="Calibri" w:cs="Calibri"/>
    </w:rPr>
  </w:style>
  <w:style w:type="paragraph" w:styleId="a7">
    <w:name w:val="List Paragraph"/>
    <w:basedOn w:val="a"/>
    <w:uiPriority w:val="99"/>
    <w:qFormat/>
    <w:rsid w:val="00732A2D"/>
    <w:pPr>
      <w:ind w:left="720"/>
      <w:contextualSpacing/>
    </w:pPr>
  </w:style>
  <w:style w:type="paragraph" w:customStyle="1" w:styleId="FR1">
    <w:name w:val="FR1"/>
    <w:uiPriority w:val="99"/>
    <w:rsid w:val="00732A2D"/>
    <w:pPr>
      <w:widowControl w:val="0"/>
      <w:snapToGrid w:val="0"/>
      <w:spacing w:line="276" w:lineRule="auto"/>
      <w:jc w:val="right"/>
    </w:pPr>
    <w:rPr>
      <w:rFonts w:ascii="Arial" w:eastAsia="Times New Roman" w:hAnsi="Arial"/>
      <w:b/>
    </w:rPr>
  </w:style>
  <w:style w:type="paragraph" w:customStyle="1" w:styleId="ListParagraph1">
    <w:name w:val="List Paragraph1"/>
    <w:basedOn w:val="a"/>
    <w:uiPriority w:val="99"/>
    <w:rsid w:val="00732A2D"/>
    <w:pPr>
      <w:ind w:left="720"/>
    </w:pPr>
    <w:rPr>
      <w:rFonts w:eastAsia="Times New Roman" w:cs="Calibri"/>
      <w:lang w:val="en-US"/>
    </w:rPr>
  </w:style>
  <w:style w:type="paragraph" w:customStyle="1" w:styleId="1">
    <w:name w:val="Абзац списка1"/>
    <w:basedOn w:val="a"/>
    <w:uiPriority w:val="99"/>
    <w:rsid w:val="00732A2D"/>
    <w:pPr>
      <w:ind w:left="720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3FFC5-BB78-4132-AC0C-5E7FA612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7964</Words>
  <Characters>45397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103</cp:revision>
  <dcterms:created xsi:type="dcterms:W3CDTF">2018-04-18T09:24:00Z</dcterms:created>
  <dcterms:modified xsi:type="dcterms:W3CDTF">2026-05-06T11:42:00Z</dcterms:modified>
</cp:coreProperties>
</file>